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0D51" w14:textId="77777777" w:rsidR="006F433C" w:rsidRDefault="00F37D3D">
      <w:pPr>
        <w:keepNext/>
        <w:spacing w:before="240" w:after="60" w:line="240" w:lineRule="auto"/>
        <w:ind w:left="-567" w:right="-56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WANDER AUGUSTO VAROTO ALVES</w:t>
      </w:r>
    </w:p>
    <w:p w14:paraId="029A9766" w14:textId="54C4925D" w:rsidR="006F433C" w:rsidRDefault="00F37D3D">
      <w:pPr>
        <w:keepNext/>
        <w:spacing w:before="240" w:after="60" w:line="24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Brasileiro, 4</w:t>
      </w:r>
      <w:r w:rsidR="0003125D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anos, Casado</w:t>
      </w:r>
      <w:r w:rsidR="0003125D">
        <w:rPr>
          <w:rFonts w:ascii="Arial" w:eastAsia="Arial" w:hAnsi="Arial" w:cs="Arial"/>
          <w:sz w:val="24"/>
        </w:rPr>
        <w:t>, 2 Filhos.</w:t>
      </w:r>
    </w:p>
    <w:p w14:paraId="7FAED5A7" w14:textId="24780AD4" w:rsidR="006F433C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Rua </w:t>
      </w:r>
      <w:r w:rsidR="00DF3C0F">
        <w:rPr>
          <w:rFonts w:ascii="Arial" w:eastAsia="Arial" w:hAnsi="Arial" w:cs="Arial"/>
          <w:sz w:val="24"/>
        </w:rPr>
        <w:t xml:space="preserve">Cecilia Fonseca Coutinho, 24, </w:t>
      </w:r>
      <w:proofErr w:type="spellStart"/>
      <w:r w:rsidR="00DF3C0F">
        <w:rPr>
          <w:rFonts w:ascii="Arial" w:eastAsia="Arial" w:hAnsi="Arial" w:cs="Arial"/>
          <w:sz w:val="24"/>
        </w:rPr>
        <w:t>apt</w:t>
      </w:r>
      <w:proofErr w:type="spellEnd"/>
      <w:r w:rsidR="00DF3C0F">
        <w:rPr>
          <w:rFonts w:ascii="Arial" w:eastAsia="Arial" w:hAnsi="Arial" w:cs="Arial"/>
          <w:sz w:val="24"/>
        </w:rPr>
        <w:t xml:space="preserve"> 303</w:t>
      </w:r>
      <w:r w:rsidR="0003125D">
        <w:rPr>
          <w:rFonts w:ascii="Arial" w:eastAsia="Arial" w:hAnsi="Arial" w:cs="Arial"/>
          <w:sz w:val="24"/>
        </w:rPr>
        <w:t xml:space="preserve">, </w:t>
      </w:r>
      <w:r w:rsidR="00DF3C0F">
        <w:rPr>
          <w:rFonts w:ascii="Arial" w:eastAsia="Arial" w:hAnsi="Arial" w:cs="Arial"/>
          <w:sz w:val="24"/>
        </w:rPr>
        <w:t>Castelo</w:t>
      </w:r>
      <w:r w:rsidR="0003125D">
        <w:rPr>
          <w:rFonts w:ascii="Arial" w:eastAsia="Arial" w:hAnsi="Arial" w:cs="Arial"/>
          <w:sz w:val="24"/>
        </w:rPr>
        <w:t xml:space="preserve">, </w:t>
      </w:r>
      <w:r w:rsidR="00DF3C0F">
        <w:rPr>
          <w:rFonts w:ascii="Arial" w:eastAsia="Arial" w:hAnsi="Arial" w:cs="Arial"/>
          <w:sz w:val="24"/>
        </w:rPr>
        <w:t>Belo Horizonte</w:t>
      </w:r>
      <w:r w:rsidR="0003125D">
        <w:rPr>
          <w:rFonts w:ascii="Arial" w:eastAsia="Arial" w:hAnsi="Arial" w:cs="Arial"/>
          <w:sz w:val="24"/>
        </w:rPr>
        <w:t>.</w:t>
      </w:r>
    </w:p>
    <w:p w14:paraId="1FEECB05" w14:textId="268A81E7" w:rsidR="0003125D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Tel</w:t>
      </w:r>
      <w:proofErr w:type="spellEnd"/>
      <w:r>
        <w:rPr>
          <w:rFonts w:ascii="Arial" w:eastAsia="Arial" w:hAnsi="Arial" w:cs="Arial"/>
          <w:sz w:val="24"/>
        </w:rPr>
        <w:t xml:space="preserve">: (31) </w:t>
      </w:r>
      <w:r w:rsidR="0003125D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8515-8667 </w:t>
      </w:r>
      <w:r w:rsidR="0003125D">
        <w:rPr>
          <w:rFonts w:ascii="Arial" w:eastAsia="Arial" w:hAnsi="Arial" w:cs="Arial"/>
          <w:sz w:val="24"/>
        </w:rPr>
        <w:t xml:space="preserve">        </w:t>
      </w:r>
    </w:p>
    <w:p w14:paraId="5CD2EE64" w14:textId="27B1A966" w:rsidR="006F433C" w:rsidRDefault="0003125D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F37D3D">
        <w:rPr>
          <w:rFonts w:ascii="Arial" w:eastAsia="Arial" w:hAnsi="Arial" w:cs="Arial"/>
          <w:sz w:val="24"/>
        </w:rPr>
        <w:t xml:space="preserve">NH categoria </w:t>
      </w:r>
      <w:r>
        <w:rPr>
          <w:rFonts w:ascii="Arial" w:eastAsia="Arial" w:hAnsi="Arial" w:cs="Arial"/>
          <w:sz w:val="24"/>
        </w:rPr>
        <w:t>–</w:t>
      </w:r>
      <w:r w:rsidR="00F37D3D">
        <w:rPr>
          <w:rFonts w:ascii="Arial" w:eastAsia="Arial" w:hAnsi="Arial" w:cs="Arial"/>
          <w:sz w:val="24"/>
        </w:rPr>
        <w:t xml:space="preserve"> B</w:t>
      </w:r>
    </w:p>
    <w:p w14:paraId="23105490" w14:textId="33F17D05" w:rsidR="006F433C" w:rsidRDefault="0003125D">
      <w:pPr>
        <w:spacing w:after="0" w:line="480" w:lineRule="auto"/>
        <w:ind w:left="-567" w:right="-568"/>
        <w:jc w:val="both"/>
        <w:rPr>
          <w:rFonts w:ascii="Arial" w:eastAsia="Arial" w:hAnsi="Arial" w:cs="Arial"/>
          <w:b/>
          <w:color w:val="0000FF"/>
          <w:sz w:val="24"/>
          <w:u w:val="single"/>
        </w:rPr>
      </w:pPr>
      <w:r w:rsidRPr="00420138">
        <w:rPr>
          <w:rFonts w:ascii="Arial" w:eastAsia="Arial" w:hAnsi="Arial" w:cs="Arial"/>
          <w:b/>
          <w:sz w:val="24"/>
        </w:rPr>
        <w:t>wander.</w:t>
      </w:r>
      <w:r w:rsidR="00420138">
        <w:rPr>
          <w:rFonts w:ascii="Arial" w:eastAsia="Arial" w:hAnsi="Arial" w:cs="Arial"/>
          <w:b/>
          <w:sz w:val="24"/>
        </w:rPr>
        <w:t>varoto@yahoo.com.br</w:t>
      </w:r>
    </w:p>
    <w:p w14:paraId="4488D0CF" w14:textId="77777777" w:rsidR="006F433C" w:rsidRDefault="006F433C" w:rsidP="0003125D">
      <w:pPr>
        <w:spacing w:after="0" w:line="240" w:lineRule="auto"/>
        <w:ind w:right="-568"/>
        <w:jc w:val="both"/>
        <w:rPr>
          <w:rFonts w:ascii="Arial" w:eastAsia="Arial" w:hAnsi="Arial" w:cs="Arial"/>
          <w:b/>
          <w:sz w:val="24"/>
        </w:rPr>
      </w:pPr>
    </w:p>
    <w:p w14:paraId="53D10555" w14:textId="7B372000" w:rsidR="007E63BC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 EDUCACIONAL</w:t>
      </w:r>
    </w:p>
    <w:p w14:paraId="1986096A" w14:textId="5EC3ED5F" w:rsidR="007E63BC" w:rsidRPr="007E63BC" w:rsidRDefault="007E63BC">
      <w:pPr>
        <w:spacing w:after="0" w:line="360" w:lineRule="auto"/>
        <w:ind w:left="-567" w:right="-56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02/2022 a 03/2023 – </w:t>
      </w:r>
      <w:r w:rsidRPr="007E63BC">
        <w:rPr>
          <w:rFonts w:ascii="Arial" w:eastAsia="Arial" w:hAnsi="Arial" w:cs="Arial"/>
          <w:bCs/>
          <w:sz w:val="24"/>
        </w:rPr>
        <w:t>Pós-graduação</w:t>
      </w:r>
      <w:r>
        <w:rPr>
          <w:rFonts w:ascii="Arial" w:eastAsia="Arial" w:hAnsi="Arial" w:cs="Arial"/>
          <w:b/>
          <w:sz w:val="24"/>
        </w:rPr>
        <w:t xml:space="preserve"> – </w:t>
      </w:r>
      <w:r w:rsidRPr="007E63BC">
        <w:rPr>
          <w:rFonts w:ascii="Arial" w:eastAsia="Arial" w:hAnsi="Arial" w:cs="Arial"/>
          <w:bCs/>
          <w:sz w:val="24"/>
        </w:rPr>
        <w:t>Gestão de Pessoas - PUC - Pontifícia Universidade Católica de Minas Gerais</w:t>
      </w:r>
    </w:p>
    <w:p w14:paraId="43ED43C8" w14:textId="0D1D737A" w:rsidR="007E63BC" w:rsidRPr="004F3890" w:rsidRDefault="00F37D3D" w:rsidP="007E63BC">
      <w:pPr>
        <w:spacing w:after="0" w:line="360" w:lineRule="auto"/>
        <w:ind w:left="-567" w:right="-56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/>
          <w:sz w:val="24"/>
        </w:rPr>
        <w:t xml:space="preserve">03/2018 </w:t>
      </w:r>
      <w:r w:rsidR="004F3890">
        <w:rPr>
          <w:rFonts w:ascii="Arial" w:eastAsia="Arial" w:hAnsi="Arial" w:cs="Arial"/>
          <w:b/>
          <w:sz w:val="24"/>
        </w:rPr>
        <w:t>a 03</w:t>
      </w:r>
      <w:r>
        <w:rPr>
          <w:rFonts w:ascii="Arial" w:eastAsia="Arial" w:hAnsi="Arial" w:cs="Arial"/>
          <w:b/>
          <w:sz w:val="24"/>
        </w:rPr>
        <w:t>/2021 -</w:t>
      </w:r>
      <w:r w:rsidR="004F3890">
        <w:rPr>
          <w:rFonts w:ascii="Arial" w:eastAsia="Arial" w:hAnsi="Arial" w:cs="Arial"/>
          <w:b/>
          <w:sz w:val="24"/>
        </w:rPr>
        <w:t xml:space="preserve"> </w:t>
      </w:r>
      <w:r w:rsidR="004F3890" w:rsidRPr="007E63BC">
        <w:rPr>
          <w:rFonts w:ascii="Arial" w:eastAsia="Arial" w:hAnsi="Arial" w:cs="Arial"/>
          <w:bCs/>
          <w:sz w:val="24"/>
        </w:rPr>
        <w:t>Administração -</w:t>
      </w:r>
      <w:r w:rsidRPr="007E63BC">
        <w:rPr>
          <w:rFonts w:ascii="Arial" w:eastAsia="Arial" w:hAnsi="Arial" w:cs="Arial"/>
          <w:bCs/>
          <w:sz w:val="24"/>
        </w:rPr>
        <w:t xml:space="preserve"> ESAB </w:t>
      </w:r>
      <w:r w:rsidR="00AF5047">
        <w:rPr>
          <w:rFonts w:ascii="Arial" w:eastAsia="Arial" w:hAnsi="Arial" w:cs="Arial"/>
          <w:bCs/>
          <w:sz w:val="24"/>
        </w:rPr>
        <w:t>–</w:t>
      </w:r>
      <w:r w:rsidRPr="007E63BC">
        <w:rPr>
          <w:rFonts w:ascii="Arial" w:eastAsia="Arial" w:hAnsi="Arial" w:cs="Arial"/>
          <w:bCs/>
          <w:sz w:val="24"/>
        </w:rPr>
        <w:t xml:space="preserve"> E</w:t>
      </w:r>
      <w:r w:rsidR="00AF5047">
        <w:rPr>
          <w:rFonts w:ascii="Arial" w:eastAsia="Arial" w:hAnsi="Arial" w:cs="Arial"/>
          <w:bCs/>
          <w:sz w:val="24"/>
        </w:rPr>
        <w:t xml:space="preserve">scola Superior Aberta do Brasil </w:t>
      </w:r>
    </w:p>
    <w:p w14:paraId="58860421" w14:textId="77777777" w:rsidR="006F433C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12/2013 - </w:t>
      </w:r>
      <w:r>
        <w:rPr>
          <w:rFonts w:ascii="Arial" w:eastAsia="Arial" w:hAnsi="Arial" w:cs="Arial"/>
          <w:sz w:val="24"/>
        </w:rPr>
        <w:t>Técnico em Mecânica – Colégio Universitário Padre de Man – Coronel Fabriciano - MG.</w:t>
      </w:r>
    </w:p>
    <w:p w14:paraId="7F69C335" w14:textId="77777777" w:rsidR="006F433C" w:rsidRDefault="006F433C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</w:p>
    <w:p w14:paraId="438E143E" w14:textId="0CD397D0" w:rsidR="003F403E" w:rsidRDefault="00F37D3D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 PROFISSIONAL</w:t>
      </w:r>
    </w:p>
    <w:p w14:paraId="3AF9295B" w14:textId="3979DCC9" w:rsidR="003F403E" w:rsidRPr="003F403E" w:rsidRDefault="003F403E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Cs/>
          <w:sz w:val="24"/>
        </w:rPr>
      </w:pPr>
      <w:r w:rsidRPr="003F403E">
        <w:rPr>
          <w:rFonts w:ascii="Arial" w:eastAsia="Arial" w:hAnsi="Arial" w:cs="Arial"/>
          <w:bCs/>
          <w:sz w:val="24"/>
        </w:rPr>
        <w:t>Novembro/2025</w:t>
      </w:r>
      <w:r>
        <w:rPr>
          <w:rFonts w:ascii="Arial" w:eastAsia="Arial" w:hAnsi="Arial" w:cs="Arial"/>
          <w:bCs/>
          <w:sz w:val="24"/>
        </w:rPr>
        <w:t xml:space="preserve"> </w:t>
      </w:r>
      <w:r w:rsidR="00FC5AF7">
        <w:rPr>
          <w:rFonts w:ascii="Arial" w:eastAsia="Arial" w:hAnsi="Arial" w:cs="Arial"/>
          <w:bCs/>
          <w:sz w:val="24"/>
        </w:rPr>
        <w:t>–</w:t>
      </w:r>
      <w:r>
        <w:rPr>
          <w:rFonts w:ascii="Arial" w:eastAsia="Arial" w:hAnsi="Arial" w:cs="Arial"/>
          <w:bCs/>
          <w:sz w:val="24"/>
        </w:rPr>
        <w:t xml:space="preserve"> </w:t>
      </w:r>
      <w:r w:rsidR="00FC5AF7">
        <w:rPr>
          <w:rFonts w:ascii="Arial" w:eastAsia="Arial" w:hAnsi="Arial" w:cs="Arial"/>
          <w:bCs/>
          <w:sz w:val="24"/>
        </w:rPr>
        <w:t>Atual – Movida Seminovos - Piracicaba</w:t>
      </w:r>
    </w:p>
    <w:p w14:paraId="64B09CC9" w14:textId="70DD4FDA" w:rsidR="003F403E" w:rsidRDefault="003F403E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Gerente de Vendas </w:t>
      </w:r>
    </w:p>
    <w:p w14:paraId="2A305A4A" w14:textId="09649061" w:rsidR="006F433C" w:rsidRDefault="003F403E" w:rsidP="00966A2B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Cs/>
          <w:sz w:val="24"/>
        </w:rPr>
      </w:pPr>
      <w:r w:rsidRPr="003F403E">
        <w:rPr>
          <w:rFonts w:ascii="Arial" w:eastAsia="Arial" w:hAnsi="Arial" w:cs="Arial"/>
          <w:bCs/>
          <w:sz w:val="24"/>
        </w:rPr>
        <w:t>Principais atividades:</w:t>
      </w:r>
      <w:r w:rsidR="00FC5AF7">
        <w:rPr>
          <w:rFonts w:ascii="Arial" w:eastAsia="Arial" w:hAnsi="Arial" w:cs="Arial"/>
          <w:bCs/>
          <w:sz w:val="24"/>
        </w:rPr>
        <w:t xml:space="preserve"> </w:t>
      </w:r>
      <w:r w:rsidR="00966A2B" w:rsidRPr="00966A2B">
        <w:rPr>
          <w:rFonts w:ascii="Arial" w:eastAsia="Arial" w:hAnsi="Arial" w:cs="Arial"/>
          <w:bCs/>
          <w:sz w:val="24"/>
        </w:rPr>
        <w:t xml:space="preserve">Atuação na gestão </w:t>
      </w:r>
      <w:r w:rsidR="0020369D">
        <w:rPr>
          <w:rFonts w:ascii="Arial" w:eastAsia="Arial" w:hAnsi="Arial" w:cs="Arial"/>
          <w:bCs/>
          <w:sz w:val="24"/>
        </w:rPr>
        <w:t xml:space="preserve">presencial e remota </w:t>
      </w:r>
      <w:r w:rsidR="00966A2B" w:rsidRPr="00966A2B">
        <w:rPr>
          <w:rFonts w:ascii="Arial" w:eastAsia="Arial" w:hAnsi="Arial" w:cs="Arial"/>
          <w:bCs/>
          <w:sz w:val="24"/>
        </w:rPr>
        <w:t xml:space="preserve">da equipe de </w:t>
      </w:r>
      <w:r w:rsidR="0020369D">
        <w:rPr>
          <w:rFonts w:ascii="Arial" w:eastAsia="Arial" w:hAnsi="Arial" w:cs="Arial"/>
          <w:bCs/>
          <w:sz w:val="24"/>
        </w:rPr>
        <w:t>20 colaboradores, sendo 13 consultores</w:t>
      </w:r>
      <w:r w:rsidR="00966A2B" w:rsidRPr="00966A2B">
        <w:rPr>
          <w:rFonts w:ascii="Arial" w:eastAsia="Arial" w:hAnsi="Arial" w:cs="Arial"/>
          <w:bCs/>
          <w:sz w:val="24"/>
        </w:rPr>
        <w:t>, assegurando um atendimento de qualidade, negociações consistentes e o alinhamento às metas da loja. Apoio na definição das estratégias comerciais e no acompanhamento das oportunidades, mantendo controle das condições de venda e do desempenho diário. Gestão do estoque de seminovos para garantir giro adequado e mix competitivo. Participação ativa no desenvolvimento da equipe, fortalecendo disciplina comercial, alinhamento de processos e foco em resultados.</w:t>
      </w:r>
      <w:r w:rsidR="0020369D">
        <w:rPr>
          <w:rFonts w:ascii="Arial" w:eastAsia="Arial" w:hAnsi="Arial" w:cs="Arial"/>
          <w:bCs/>
          <w:sz w:val="24"/>
        </w:rPr>
        <w:t xml:space="preserve"> </w:t>
      </w:r>
    </w:p>
    <w:p w14:paraId="1F5D87E8" w14:textId="77777777" w:rsidR="00966A2B" w:rsidRDefault="00966A2B" w:rsidP="00966A2B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</w:p>
    <w:p w14:paraId="5D44D5C6" w14:textId="5318338A" w:rsidR="0003125D" w:rsidRPr="00C77173" w:rsidRDefault="00CA1E95" w:rsidP="005543D1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</w:rPr>
      </w:pPr>
      <w:r w:rsidRPr="00CA1E95">
        <w:rPr>
          <w:rFonts w:ascii="Arial" w:eastAsia="Arial" w:hAnsi="Arial" w:cs="Arial"/>
          <w:sz w:val="24"/>
        </w:rPr>
        <w:t>Fevereiro/</w:t>
      </w:r>
      <w:r w:rsidR="0003125D" w:rsidRPr="00CA1E95">
        <w:rPr>
          <w:rFonts w:ascii="Arial" w:eastAsia="Arial" w:hAnsi="Arial" w:cs="Arial"/>
          <w:sz w:val="24"/>
        </w:rPr>
        <w:t xml:space="preserve">2022 </w:t>
      </w:r>
      <w:r w:rsidRPr="00CA1E95">
        <w:rPr>
          <w:rFonts w:ascii="Arial" w:eastAsia="Arial" w:hAnsi="Arial" w:cs="Arial"/>
          <w:sz w:val="24"/>
        </w:rPr>
        <w:t xml:space="preserve">a </w:t>
      </w:r>
      <w:proofErr w:type="gramStart"/>
      <w:r w:rsidRPr="00CA1E95">
        <w:rPr>
          <w:rFonts w:ascii="Arial" w:eastAsia="Arial" w:hAnsi="Arial" w:cs="Arial"/>
          <w:sz w:val="24"/>
        </w:rPr>
        <w:t>Outubro</w:t>
      </w:r>
      <w:proofErr w:type="gramEnd"/>
      <w:r w:rsidRPr="00CA1E95">
        <w:rPr>
          <w:rFonts w:ascii="Arial" w:eastAsia="Arial" w:hAnsi="Arial" w:cs="Arial"/>
          <w:sz w:val="24"/>
        </w:rPr>
        <w:t>/2025</w:t>
      </w:r>
      <w:r w:rsidR="0003125D" w:rsidRPr="00C77173">
        <w:rPr>
          <w:rFonts w:ascii="Arial" w:eastAsia="Arial" w:hAnsi="Arial" w:cs="Arial"/>
          <w:sz w:val="24"/>
        </w:rPr>
        <w:t xml:space="preserve"> –</w:t>
      </w:r>
      <w:r w:rsidR="0003125D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03125D" w:rsidRPr="00C77173">
        <w:rPr>
          <w:rFonts w:ascii="Arial" w:eastAsia="Arial" w:hAnsi="Arial" w:cs="Arial"/>
          <w:sz w:val="24"/>
        </w:rPr>
        <w:t>Localiza&amp;Co</w:t>
      </w:r>
      <w:proofErr w:type="spellEnd"/>
      <w:r w:rsidR="00C77173" w:rsidRPr="00C77173">
        <w:rPr>
          <w:rFonts w:ascii="Arial" w:eastAsia="Arial" w:hAnsi="Arial" w:cs="Arial"/>
          <w:sz w:val="24"/>
        </w:rPr>
        <w:t xml:space="preserve"> - Bauru</w:t>
      </w:r>
    </w:p>
    <w:p w14:paraId="1244FD5D" w14:textId="6A9CDCDD" w:rsidR="0003125D" w:rsidRDefault="0003125D" w:rsidP="005543D1">
      <w:pPr>
        <w:spacing w:after="0" w:line="360" w:lineRule="auto"/>
        <w:ind w:left="-567" w:right="-56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Gerente de </w:t>
      </w:r>
      <w:r w:rsidR="00DA680D">
        <w:rPr>
          <w:rFonts w:ascii="Arial" w:eastAsia="Arial" w:hAnsi="Arial" w:cs="Arial"/>
          <w:b/>
          <w:sz w:val="24"/>
        </w:rPr>
        <w:t>V</w:t>
      </w:r>
      <w:r>
        <w:rPr>
          <w:rFonts w:ascii="Arial" w:eastAsia="Arial" w:hAnsi="Arial" w:cs="Arial"/>
          <w:b/>
          <w:sz w:val="24"/>
        </w:rPr>
        <w:t xml:space="preserve">endas III </w:t>
      </w:r>
    </w:p>
    <w:p w14:paraId="5C82F43E" w14:textId="7E980EB9" w:rsidR="0003125D" w:rsidRDefault="007E63BC" w:rsidP="008D753E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</w:rPr>
      </w:pPr>
      <w:r w:rsidRPr="005543D1">
        <w:rPr>
          <w:rFonts w:ascii="Arial" w:eastAsia="Arial" w:hAnsi="Arial" w:cs="Arial"/>
          <w:sz w:val="24"/>
        </w:rPr>
        <w:t xml:space="preserve">Principais atividades – </w:t>
      </w:r>
      <w:r w:rsidR="00014D7D">
        <w:rPr>
          <w:rFonts w:ascii="Arial" w:eastAsia="Arial" w:hAnsi="Arial" w:cs="Arial"/>
          <w:sz w:val="24"/>
        </w:rPr>
        <w:t>Gestão presencial e remota d</w:t>
      </w:r>
      <w:r w:rsidR="008D753E" w:rsidRPr="008D753E">
        <w:rPr>
          <w:rFonts w:ascii="Arial" w:eastAsia="Arial" w:hAnsi="Arial" w:cs="Arial"/>
          <w:sz w:val="24"/>
        </w:rPr>
        <w:t xml:space="preserve">e uma equipe de </w:t>
      </w:r>
      <w:r w:rsidR="00D10F04">
        <w:rPr>
          <w:rFonts w:ascii="Arial" w:eastAsia="Arial" w:hAnsi="Arial" w:cs="Arial"/>
          <w:sz w:val="24"/>
        </w:rPr>
        <w:t xml:space="preserve">16 colaboradores, sendo </w:t>
      </w:r>
      <w:r w:rsidR="008D753E" w:rsidRPr="008D753E">
        <w:rPr>
          <w:rFonts w:ascii="Arial" w:eastAsia="Arial" w:hAnsi="Arial" w:cs="Arial"/>
          <w:sz w:val="24"/>
        </w:rPr>
        <w:t xml:space="preserve">13 </w:t>
      </w:r>
      <w:r w:rsidR="00014D7D">
        <w:rPr>
          <w:rFonts w:ascii="Arial" w:eastAsia="Arial" w:hAnsi="Arial" w:cs="Arial"/>
          <w:sz w:val="24"/>
        </w:rPr>
        <w:t>consultores</w:t>
      </w:r>
      <w:r w:rsidR="008D753E" w:rsidRPr="008D753E">
        <w:rPr>
          <w:rFonts w:ascii="Arial" w:eastAsia="Arial" w:hAnsi="Arial" w:cs="Arial"/>
          <w:sz w:val="24"/>
        </w:rPr>
        <w:t>, garantindo alto nível de atendimento, cumprimento de metas, gestão de receita e aplicação correta de descontos. Atuação com foco na integridade das negociações e na melhoria contínua dos resultados. Responsável por desenvolver e implementar estratégias de vendas e pela gestão eficiente do estoque de seminovos. Condução de treinamentos e desenvolvimento da equipe, fortalecendo um ambiente colaborativo e orientado à performance.</w:t>
      </w:r>
    </w:p>
    <w:p w14:paraId="4AA4E91B" w14:textId="77777777" w:rsidR="007E4946" w:rsidRDefault="007E4946" w:rsidP="008D753E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</w:rPr>
      </w:pPr>
    </w:p>
    <w:p w14:paraId="3D374420" w14:textId="77777777" w:rsidR="008D753E" w:rsidRDefault="008D753E" w:rsidP="008D753E">
      <w:pPr>
        <w:spacing w:after="0" w:line="360" w:lineRule="auto"/>
        <w:ind w:left="-567" w:right="-567"/>
        <w:jc w:val="both"/>
        <w:rPr>
          <w:rFonts w:ascii="Arial" w:eastAsia="Arial" w:hAnsi="Arial" w:cs="Arial"/>
          <w:b/>
          <w:sz w:val="24"/>
        </w:rPr>
      </w:pPr>
    </w:p>
    <w:p w14:paraId="1C048D12" w14:textId="03B9F1E9" w:rsidR="006F433C" w:rsidRPr="004F3890" w:rsidRDefault="00CA1E95">
      <w:pPr>
        <w:spacing w:after="0" w:line="360" w:lineRule="auto"/>
        <w:ind w:left="-567" w:right="-567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Setembro/</w:t>
      </w:r>
      <w:r w:rsidR="00F37D3D" w:rsidRPr="004F3890">
        <w:rPr>
          <w:rFonts w:ascii="Arial" w:eastAsia="Arial" w:hAnsi="Arial" w:cs="Arial"/>
          <w:b/>
          <w:sz w:val="24"/>
        </w:rPr>
        <w:t>2018 –</w:t>
      </w:r>
      <w:r>
        <w:rPr>
          <w:rFonts w:ascii="Arial" w:eastAsia="Arial" w:hAnsi="Arial" w:cs="Arial"/>
          <w:b/>
          <w:sz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</w:rPr>
        <w:t>Janeiro</w:t>
      </w:r>
      <w:proofErr w:type="gramEnd"/>
      <w:r>
        <w:rPr>
          <w:rFonts w:ascii="Arial" w:eastAsia="Arial" w:hAnsi="Arial" w:cs="Arial"/>
          <w:b/>
          <w:sz w:val="24"/>
        </w:rPr>
        <w:t>/</w:t>
      </w:r>
      <w:r w:rsidR="0003125D">
        <w:rPr>
          <w:rFonts w:ascii="Arial" w:eastAsia="Arial" w:hAnsi="Arial" w:cs="Arial"/>
          <w:b/>
          <w:sz w:val="24"/>
        </w:rPr>
        <w:t xml:space="preserve">2022 - </w:t>
      </w:r>
      <w:r w:rsidR="00F37D3D" w:rsidRPr="004F3890">
        <w:rPr>
          <w:rFonts w:ascii="Arial" w:eastAsia="Arial" w:hAnsi="Arial" w:cs="Arial"/>
          <w:sz w:val="24"/>
        </w:rPr>
        <w:t xml:space="preserve">Localiza Renta a </w:t>
      </w:r>
      <w:proofErr w:type="spellStart"/>
      <w:r w:rsidR="0003125D">
        <w:rPr>
          <w:rFonts w:ascii="Arial" w:eastAsia="Arial" w:hAnsi="Arial" w:cs="Arial"/>
          <w:sz w:val="24"/>
        </w:rPr>
        <w:t>C</w:t>
      </w:r>
      <w:r w:rsidR="00F37D3D" w:rsidRPr="004F3890">
        <w:rPr>
          <w:rFonts w:ascii="Arial" w:eastAsia="Arial" w:hAnsi="Arial" w:cs="Arial"/>
          <w:sz w:val="24"/>
        </w:rPr>
        <w:t>a</w:t>
      </w:r>
      <w:r w:rsidR="007E63BC">
        <w:rPr>
          <w:rFonts w:ascii="Arial" w:eastAsia="Arial" w:hAnsi="Arial" w:cs="Arial"/>
          <w:sz w:val="24"/>
        </w:rPr>
        <w:t>r</w:t>
      </w:r>
      <w:proofErr w:type="spellEnd"/>
      <w:r w:rsidR="00C77173">
        <w:rPr>
          <w:rFonts w:ascii="Arial" w:eastAsia="Arial" w:hAnsi="Arial" w:cs="Arial"/>
          <w:sz w:val="24"/>
        </w:rPr>
        <w:t xml:space="preserve"> – Belo Horizonte</w:t>
      </w:r>
    </w:p>
    <w:p w14:paraId="75A4AA40" w14:textId="35812896" w:rsidR="006F433C" w:rsidRDefault="00F37D3D">
      <w:pPr>
        <w:spacing w:after="0" w:line="360" w:lineRule="auto"/>
        <w:ind w:left="-567" w:right="-567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Consultor de Vendas</w:t>
      </w:r>
      <w:r w:rsidR="007E63BC">
        <w:rPr>
          <w:rFonts w:ascii="Arial" w:eastAsia="Arial" w:hAnsi="Arial" w:cs="Arial"/>
          <w:b/>
          <w:color w:val="000000"/>
          <w:sz w:val="24"/>
        </w:rPr>
        <w:t xml:space="preserve"> - VCBHZ</w:t>
      </w:r>
    </w:p>
    <w:p w14:paraId="0F017DE7" w14:textId="0C3D5DF7" w:rsidR="00C77173" w:rsidRDefault="00F37D3D" w:rsidP="00982F13">
      <w:pPr>
        <w:pStyle w:val="yiv8868036847msonormal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Principais atividades: </w:t>
      </w:r>
      <w:r w:rsidR="002F75CE" w:rsidRPr="002F75CE">
        <w:rPr>
          <w:rFonts w:ascii="Arial" w:hAnsi="Arial" w:cs="Arial"/>
        </w:rPr>
        <w:t>Atendimento consultivo ao cliente, realização de cálculos e simulações de financiamentos, substituições e trocas de garantia, além de quitações de financiamentos. Atuação na entrega técnica e no pós-vendas, garantindo orientação completa e acompanhamento do cliente para assegurar uma experiência de excelência e alta satisfação.</w:t>
      </w:r>
    </w:p>
    <w:p w14:paraId="294A7425" w14:textId="77777777" w:rsidR="008D753E" w:rsidRDefault="008D753E" w:rsidP="00982F13">
      <w:pPr>
        <w:pStyle w:val="yiv8868036847msonormal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eastAsia="Arial" w:hAnsi="Arial" w:cs="Arial"/>
        </w:rPr>
      </w:pPr>
    </w:p>
    <w:p w14:paraId="12B9669E" w14:textId="4D9CA56B" w:rsidR="006F433C" w:rsidRDefault="00F37D3D">
      <w:pPr>
        <w:spacing w:after="0" w:line="360" w:lineRule="auto"/>
        <w:ind w:left="-567" w:right="-56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201</w:t>
      </w:r>
      <w:r w:rsidR="00CA1E95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 xml:space="preserve"> a 201</w:t>
      </w:r>
      <w:r w:rsidR="00AC61AC">
        <w:rPr>
          <w:rFonts w:ascii="Arial" w:eastAsia="Arial" w:hAnsi="Arial" w:cs="Arial"/>
          <w:b/>
          <w:sz w:val="24"/>
        </w:rPr>
        <w:t>8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- Fiat Chrysler Automóveis – Betim</w:t>
      </w:r>
    </w:p>
    <w:p w14:paraId="6DA27517" w14:textId="1A504957" w:rsidR="006F433C" w:rsidRDefault="00F37D3D">
      <w:pPr>
        <w:spacing w:after="0" w:line="360" w:lineRule="auto"/>
        <w:ind w:left="-567" w:right="-56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Mecânico de Manutenção </w:t>
      </w:r>
      <w:r w:rsidR="00CA1E95">
        <w:rPr>
          <w:rFonts w:ascii="Arial" w:eastAsia="Arial" w:hAnsi="Arial" w:cs="Arial"/>
          <w:b/>
          <w:sz w:val="24"/>
        </w:rPr>
        <w:t>I</w:t>
      </w:r>
    </w:p>
    <w:p w14:paraId="05B1A682" w14:textId="645219FD" w:rsidR="002F75CE" w:rsidRDefault="00F37D3D" w:rsidP="007774DB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Principais atividades: </w:t>
      </w:r>
      <w:r w:rsidR="007774DB" w:rsidRPr="007774DB">
        <w:rPr>
          <w:rFonts w:ascii="Arial" w:eastAsia="Arial" w:hAnsi="Arial" w:cs="Arial"/>
          <w:sz w:val="24"/>
        </w:rPr>
        <w:t>Responsável por manter equipamentos rotativos, hidráulicos e pneumáticos operando com alta disponibilidade, reduzindo falhas e paradas não programadas. Realização de inspeção preventiva e detectiva, contribuindo diretamente para o aumento da confiabilidade e da eficiência operacional</w:t>
      </w:r>
      <w:r w:rsidR="007774DB">
        <w:rPr>
          <w:rFonts w:ascii="Arial" w:eastAsia="Arial" w:hAnsi="Arial" w:cs="Arial"/>
          <w:sz w:val="24"/>
        </w:rPr>
        <w:t xml:space="preserve">. </w:t>
      </w:r>
      <w:r w:rsidR="007774DB" w:rsidRPr="007774DB">
        <w:rPr>
          <w:rFonts w:ascii="Arial" w:eastAsia="Arial" w:hAnsi="Arial" w:cs="Arial"/>
          <w:sz w:val="24"/>
        </w:rPr>
        <w:t>Atuação ativa na gestão de materiais, garantindo agilidade na execução dos serviços. Abertura, acompanhamento e fechamento de ordens de serviço com precisão, além do registro de horas trabalhadas por máquinas no SAP, assegurando controle, transparência e cumprimento dos prazos.</w:t>
      </w:r>
    </w:p>
    <w:p w14:paraId="7243D751" w14:textId="77777777" w:rsidR="007774DB" w:rsidRDefault="007774DB" w:rsidP="007774DB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</w:rPr>
      </w:pPr>
    </w:p>
    <w:p w14:paraId="4684262B" w14:textId="3EC6A0EA" w:rsidR="006F433C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2008 a 201</w:t>
      </w:r>
      <w:r w:rsidR="00CA1E9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 xml:space="preserve"> –</w:t>
      </w:r>
      <w:r>
        <w:rPr>
          <w:rFonts w:ascii="Arial" w:eastAsia="Arial" w:hAnsi="Arial" w:cs="Arial"/>
          <w:sz w:val="24"/>
        </w:rPr>
        <w:t xml:space="preserve"> Q</w:t>
      </w:r>
      <w:r w:rsidR="00CA1E95">
        <w:rPr>
          <w:rFonts w:ascii="Arial" w:eastAsia="Arial" w:hAnsi="Arial" w:cs="Arial"/>
          <w:sz w:val="24"/>
        </w:rPr>
        <w:t>uiosque e Restaurante Alto Astra</w:t>
      </w:r>
      <w:r w:rsidR="0031332F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 xml:space="preserve"> – Praia Grande - SP</w:t>
      </w:r>
    </w:p>
    <w:p w14:paraId="56B92346" w14:textId="77777777" w:rsidR="006F433C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Microempreendedor </w:t>
      </w:r>
    </w:p>
    <w:p w14:paraId="5007D833" w14:textId="3DB4DA8F" w:rsidR="006F433C" w:rsidRDefault="00F37D3D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Principais atividades: </w:t>
      </w:r>
      <w:r w:rsidR="008D753E" w:rsidRPr="008D753E">
        <w:rPr>
          <w:rFonts w:ascii="Arial" w:eastAsia="Arial" w:hAnsi="Arial" w:cs="Arial"/>
          <w:sz w:val="24"/>
        </w:rPr>
        <w:t>Gestão do negócio, liderança de equipe, controle financeiro (caixa, contas a pagar e receber), organização de estoque e atendimento direto ao cliente, garantindo operação eficiente e boa experiência ao público</w:t>
      </w:r>
      <w:r>
        <w:rPr>
          <w:rFonts w:ascii="Arial" w:eastAsia="Arial" w:hAnsi="Arial" w:cs="Arial"/>
          <w:sz w:val="24"/>
        </w:rPr>
        <w:t xml:space="preserve"> </w:t>
      </w:r>
    </w:p>
    <w:p w14:paraId="29104A0B" w14:textId="77777777" w:rsidR="006F433C" w:rsidRDefault="006F433C">
      <w:pPr>
        <w:spacing w:after="0" w:line="360" w:lineRule="auto"/>
        <w:ind w:left="-567" w:right="-568"/>
        <w:jc w:val="both"/>
        <w:rPr>
          <w:rFonts w:ascii="Arial" w:eastAsia="Arial" w:hAnsi="Arial" w:cs="Arial"/>
          <w:sz w:val="24"/>
        </w:rPr>
      </w:pPr>
    </w:p>
    <w:p w14:paraId="70F53FF7" w14:textId="77777777" w:rsidR="006F433C" w:rsidRDefault="00F37D3D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TREINAMENTOS</w:t>
      </w:r>
    </w:p>
    <w:p w14:paraId="7A758678" w14:textId="66F1EA1B" w:rsidR="00112A61" w:rsidRDefault="00112A61" w:rsidP="00982F13">
      <w:pPr>
        <w:pStyle w:val="yiv8540088713msonormal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LGPD – Lei Geral de </w:t>
      </w:r>
      <w:r w:rsidR="003E0F0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roteção de </w:t>
      </w:r>
      <w:r w:rsidR="003E0F01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ados</w:t>
      </w:r>
    </w:p>
    <w:p w14:paraId="3C992AED" w14:textId="3DA16C64" w:rsidR="00112A61" w:rsidRDefault="00112A61" w:rsidP="00982F13">
      <w:pPr>
        <w:pStyle w:val="yiv8540088713msonormal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Trabalho em equipe</w:t>
      </w:r>
    </w:p>
    <w:p w14:paraId="74C81144" w14:textId="43C8590F" w:rsidR="00112A61" w:rsidRDefault="00112A61" w:rsidP="00982F13">
      <w:pPr>
        <w:pStyle w:val="yiv8540088713msonormal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Desenvolvimento de pessoas</w:t>
      </w:r>
    </w:p>
    <w:p w14:paraId="780D5CD4" w14:textId="77BA08CC" w:rsidR="00112A61" w:rsidRDefault="00112A61" w:rsidP="00982F13">
      <w:pPr>
        <w:pStyle w:val="yiv8540088713msonormal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Gestão a dist</w:t>
      </w:r>
      <w:r w:rsidR="003E0F01">
        <w:rPr>
          <w:rFonts w:ascii="Arial" w:hAnsi="Arial" w:cs="Arial"/>
          <w:color w:val="000000"/>
        </w:rPr>
        <w:t>â</w:t>
      </w:r>
      <w:r>
        <w:rPr>
          <w:rFonts w:ascii="Arial" w:hAnsi="Arial" w:cs="Arial"/>
          <w:color w:val="000000"/>
        </w:rPr>
        <w:t>ncia</w:t>
      </w:r>
    </w:p>
    <w:p w14:paraId="0DFBB57E" w14:textId="0C4446E6" w:rsidR="00112A61" w:rsidRDefault="00112A61" w:rsidP="00982F13">
      <w:pPr>
        <w:pStyle w:val="yiv8540088713msonormal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Código de conduta</w:t>
      </w:r>
    </w:p>
    <w:p w14:paraId="72A0ABC1" w14:textId="4BD180FB" w:rsidR="00112A61" w:rsidRDefault="00112A61" w:rsidP="00982F13">
      <w:pPr>
        <w:pStyle w:val="yiv8540088713msonormal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Plataforma </w:t>
      </w:r>
      <w:r w:rsidR="003E0F0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uto </w:t>
      </w:r>
      <w:r w:rsidR="003E0F0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valiar</w:t>
      </w:r>
    </w:p>
    <w:p w14:paraId="2847326E" w14:textId="77777777" w:rsidR="006F433C" w:rsidRDefault="006F433C">
      <w:pPr>
        <w:spacing w:after="0" w:line="360" w:lineRule="auto"/>
        <w:ind w:right="-568"/>
        <w:jc w:val="both"/>
        <w:rPr>
          <w:rFonts w:ascii="Arial" w:eastAsia="Arial" w:hAnsi="Arial" w:cs="Arial"/>
          <w:b/>
          <w:sz w:val="24"/>
        </w:rPr>
      </w:pPr>
    </w:p>
    <w:p w14:paraId="4E667ED3" w14:textId="77777777" w:rsidR="006F433C" w:rsidRDefault="00F37D3D">
      <w:pPr>
        <w:keepNext/>
        <w:spacing w:after="0" w:line="36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HABILIDADES ESPECÍFICAS</w:t>
      </w:r>
    </w:p>
    <w:p w14:paraId="5208DD40" w14:textId="6E682D65" w:rsidR="006F433C" w:rsidRDefault="00F37D3D" w:rsidP="00C16A4F">
      <w:pPr>
        <w:spacing w:after="0" w:line="240" w:lineRule="auto"/>
        <w:ind w:left="-567" w:right="-56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Informática -</w:t>
      </w:r>
      <w:r w:rsidR="00174402">
        <w:rPr>
          <w:rFonts w:ascii="Arial" w:eastAsia="Arial" w:hAnsi="Arial" w:cs="Arial"/>
          <w:sz w:val="24"/>
        </w:rPr>
        <w:t xml:space="preserve"> </w:t>
      </w:r>
      <w:proofErr w:type="spellStart"/>
      <w:r w:rsidR="00174402">
        <w:rPr>
          <w:rFonts w:ascii="Arial" w:eastAsia="Arial" w:hAnsi="Arial" w:cs="Arial"/>
          <w:sz w:val="24"/>
        </w:rPr>
        <w:t>Salesforce</w:t>
      </w:r>
      <w:proofErr w:type="spellEnd"/>
      <w:r w:rsidR="00174402">
        <w:rPr>
          <w:rFonts w:ascii="Arial" w:eastAsia="Arial" w:hAnsi="Arial" w:cs="Arial"/>
          <w:sz w:val="24"/>
        </w:rPr>
        <w:t>, Domínio em microinformática: Pacote MS-Office</w:t>
      </w:r>
    </w:p>
    <w:p w14:paraId="2DA27B85" w14:textId="77777777" w:rsidR="00C16A4F" w:rsidRDefault="00C16A4F" w:rsidP="00C16A4F">
      <w:pPr>
        <w:spacing w:after="0" w:line="240" w:lineRule="auto"/>
        <w:ind w:left="-567" w:right="-568"/>
        <w:jc w:val="both"/>
        <w:rPr>
          <w:rFonts w:ascii="Arial" w:eastAsia="Arial" w:hAnsi="Arial" w:cs="Arial"/>
          <w:b/>
          <w:sz w:val="24"/>
        </w:rPr>
      </w:pPr>
    </w:p>
    <w:p w14:paraId="21633044" w14:textId="6A2B27C8" w:rsidR="006F433C" w:rsidRDefault="00DF3C0F" w:rsidP="007E4946">
      <w:pPr>
        <w:spacing w:after="0" w:line="360" w:lineRule="auto"/>
        <w:ind w:left="-567" w:right="-568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4"/>
        </w:rPr>
        <w:t>Belo Horizonte</w:t>
      </w:r>
      <w:r w:rsidR="0003125D">
        <w:rPr>
          <w:rFonts w:ascii="Arial" w:eastAsia="Arial" w:hAnsi="Arial" w:cs="Arial"/>
          <w:sz w:val="24"/>
        </w:rPr>
        <w:t xml:space="preserve">, </w:t>
      </w:r>
      <w:r w:rsidR="008D753E">
        <w:rPr>
          <w:rFonts w:ascii="Arial" w:eastAsia="Arial" w:hAnsi="Arial" w:cs="Arial"/>
          <w:sz w:val="24"/>
        </w:rPr>
        <w:t>novembro</w:t>
      </w:r>
      <w:r w:rsidR="0003125D">
        <w:rPr>
          <w:rFonts w:ascii="Arial" w:eastAsia="Arial" w:hAnsi="Arial" w:cs="Arial"/>
          <w:sz w:val="24"/>
        </w:rPr>
        <w:t xml:space="preserve"> de 2025</w:t>
      </w:r>
      <w:r w:rsidR="00F37D3D">
        <w:rPr>
          <w:rFonts w:ascii="Arial" w:eastAsia="Arial" w:hAnsi="Arial" w:cs="Arial"/>
          <w:sz w:val="24"/>
        </w:rPr>
        <w:t>.</w:t>
      </w:r>
    </w:p>
    <w:sectPr w:rsidR="006F433C" w:rsidSect="00C16A4F">
      <w:footerReference w:type="even" r:id="rId6"/>
      <w:footerReference w:type="default" r:id="rId7"/>
      <w:footerReference w:type="first" r:id="rId8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1420" w14:textId="77777777" w:rsidR="008B7771" w:rsidRDefault="008B7771" w:rsidP="005E402B">
      <w:pPr>
        <w:spacing w:after="0" w:line="240" w:lineRule="auto"/>
      </w:pPr>
      <w:r>
        <w:separator/>
      </w:r>
    </w:p>
  </w:endnote>
  <w:endnote w:type="continuationSeparator" w:id="0">
    <w:p w14:paraId="4F2062B8" w14:textId="77777777" w:rsidR="008B7771" w:rsidRDefault="008B7771" w:rsidP="005E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B2EF" w14:textId="232B8892" w:rsidR="005E402B" w:rsidRDefault="005E40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230162" wp14:editId="7717C2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57505"/>
              <wp:effectExtent l="0" t="0" r="9525" b="0"/>
              <wp:wrapNone/>
              <wp:docPr id="1275404884" name="Caixa de Texto 2" descr="Classificação da Inform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FA75D" w14:textId="09D44174" w:rsidR="005E402B" w:rsidRPr="005E402B" w:rsidRDefault="005E402B" w:rsidP="005E4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5E402B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Classificação da Informação: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301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 da Informação: PÚBLICA" style="position:absolute;margin-left:0;margin-top:0;width:152.2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" filled="f" stroked="f">
              <v:textbox style="mso-fit-shape-to-text:t" inset="0,0,0,15pt">
                <w:txbxContent>
                  <w:p w14:paraId="0B4FA75D" w14:textId="09D44174" w:rsidR="005E402B" w:rsidRPr="005E402B" w:rsidRDefault="005E402B" w:rsidP="005E4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5E402B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Classificação da Informação: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B8BD" w14:textId="4AD60535" w:rsidR="005E402B" w:rsidRDefault="005E40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929DF8" wp14:editId="6BD55DC5">
              <wp:simplePos x="10763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57505"/>
              <wp:effectExtent l="0" t="0" r="9525" b="0"/>
              <wp:wrapNone/>
              <wp:docPr id="107411539" name="Caixa de Texto 3" descr="Classificação da Inform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8DD23" w14:textId="48886E97" w:rsidR="005E402B" w:rsidRPr="005E402B" w:rsidRDefault="005E402B" w:rsidP="005E4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5E402B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Classificação da Informação: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29DF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 da Informação: PÚBLICA" style="position:absolute;margin-left:0;margin-top:0;width:152.2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" filled="f" stroked="f">
              <v:textbox style="mso-fit-shape-to-text:t" inset="0,0,0,15pt">
                <w:txbxContent>
                  <w:p w14:paraId="4838DD23" w14:textId="48886E97" w:rsidR="005E402B" w:rsidRPr="005E402B" w:rsidRDefault="005E402B" w:rsidP="005E4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5E402B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Classificação da Informação: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8F7" w14:textId="2515F460" w:rsidR="005E402B" w:rsidRDefault="005E40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4CD912" wp14:editId="5AABB4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57505"/>
              <wp:effectExtent l="0" t="0" r="9525" b="0"/>
              <wp:wrapNone/>
              <wp:docPr id="942081744" name="Caixa de Texto 1" descr="Classificação da Inform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9A27F" w14:textId="79CB9576" w:rsidR="005E402B" w:rsidRPr="005E402B" w:rsidRDefault="005E402B" w:rsidP="005E4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5E402B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Classificação da Informação: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CD9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 da Informação: PÚBLICA" style="position:absolute;margin-left:0;margin-top:0;width:152.2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" filled="f" stroked="f">
              <v:textbox style="mso-fit-shape-to-text:t" inset="0,0,0,15pt">
                <w:txbxContent>
                  <w:p w14:paraId="0FA9A27F" w14:textId="79CB9576" w:rsidR="005E402B" w:rsidRPr="005E402B" w:rsidRDefault="005E402B" w:rsidP="005E4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5E402B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Classificação da Informação: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FE85" w14:textId="77777777" w:rsidR="008B7771" w:rsidRDefault="008B7771" w:rsidP="005E402B">
      <w:pPr>
        <w:spacing w:after="0" w:line="240" w:lineRule="auto"/>
      </w:pPr>
      <w:r>
        <w:separator/>
      </w:r>
    </w:p>
  </w:footnote>
  <w:footnote w:type="continuationSeparator" w:id="0">
    <w:p w14:paraId="1A2FCFA2" w14:textId="77777777" w:rsidR="008B7771" w:rsidRDefault="008B7771" w:rsidP="005E4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C"/>
    <w:rsid w:val="00014D7D"/>
    <w:rsid w:val="0003125D"/>
    <w:rsid w:val="00112A61"/>
    <w:rsid w:val="001361D3"/>
    <w:rsid w:val="00174402"/>
    <w:rsid w:val="0020369D"/>
    <w:rsid w:val="002F75CE"/>
    <w:rsid w:val="0031332F"/>
    <w:rsid w:val="0031417B"/>
    <w:rsid w:val="003632AD"/>
    <w:rsid w:val="003E0F01"/>
    <w:rsid w:val="003F403E"/>
    <w:rsid w:val="00415023"/>
    <w:rsid w:val="00420138"/>
    <w:rsid w:val="004C6672"/>
    <w:rsid w:val="004F3890"/>
    <w:rsid w:val="0052097E"/>
    <w:rsid w:val="00521186"/>
    <w:rsid w:val="005543D1"/>
    <w:rsid w:val="005E402B"/>
    <w:rsid w:val="006B255B"/>
    <w:rsid w:val="006F433C"/>
    <w:rsid w:val="007133B7"/>
    <w:rsid w:val="007663ED"/>
    <w:rsid w:val="007774DB"/>
    <w:rsid w:val="007C02A8"/>
    <w:rsid w:val="007D438A"/>
    <w:rsid w:val="007E4946"/>
    <w:rsid w:val="007E63BC"/>
    <w:rsid w:val="00837AD8"/>
    <w:rsid w:val="00890791"/>
    <w:rsid w:val="008A74B4"/>
    <w:rsid w:val="008B7771"/>
    <w:rsid w:val="008D753E"/>
    <w:rsid w:val="008E6DB7"/>
    <w:rsid w:val="00966A2B"/>
    <w:rsid w:val="00982F13"/>
    <w:rsid w:val="00A44357"/>
    <w:rsid w:val="00AC28B8"/>
    <w:rsid w:val="00AC61AC"/>
    <w:rsid w:val="00AF5047"/>
    <w:rsid w:val="00C16A4F"/>
    <w:rsid w:val="00C77173"/>
    <w:rsid w:val="00CA1E95"/>
    <w:rsid w:val="00D10F04"/>
    <w:rsid w:val="00D55AD6"/>
    <w:rsid w:val="00DA680D"/>
    <w:rsid w:val="00DF3C0F"/>
    <w:rsid w:val="00DF75A1"/>
    <w:rsid w:val="00E66936"/>
    <w:rsid w:val="00F37D3D"/>
    <w:rsid w:val="00F577DF"/>
    <w:rsid w:val="00F61C13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70FB"/>
  <w15:docId w15:val="{E826E135-31CA-49D0-B0AF-6E6B7312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8868036847msonormal">
    <w:name w:val="yiv8868036847msonormal"/>
    <w:basedOn w:val="Normal"/>
    <w:rsid w:val="0098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40088713msonormal">
    <w:name w:val="yiv8540088713msonormal"/>
    <w:basedOn w:val="Normal"/>
    <w:rsid w:val="0098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12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5D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5E4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2B"/>
  </w:style>
  <w:style w:type="paragraph" w:customStyle="1" w:styleId="yiv3298289188msonormal">
    <w:name w:val="yiv3298289188msonormal"/>
    <w:basedOn w:val="Normal"/>
    <w:rsid w:val="0055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i5</dc:creator>
  <cp:keywords/>
  <dc:description/>
  <cp:lastModifiedBy>DELL i5</cp:lastModifiedBy>
  <cp:revision>3</cp:revision>
  <cp:lastPrinted>2025-11-22T15:36:00Z</cp:lastPrinted>
  <dcterms:created xsi:type="dcterms:W3CDTF">2025-11-23T11:26:00Z</dcterms:created>
  <dcterms:modified xsi:type="dcterms:W3CDTF">2025-11-23T11:27:00Z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382706d0,4c052254,666f853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Classificação da Informação: PÚBLICA</vt:lpwstr>
  </property>
</Properties>
</file>