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FFA2" w14:textId="77777777" w:rsidR="00B36BB9" w:rsidRDefault="00B36BB9" w:rsidP="009737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56B18">
        <w:rPr>
          <w:rFonts w:ascii="Arial" w:hAnsi="Arial" w:cs="Arial"/>
          <w:b/>
          <w:sz w:val="28"/>
          <w:szCs w:val="28"/>
          <w:u w:val="single"/>
        </w:rPr>
        <w:t>Antônio Claudio Pereira Moreira</w:t>
      </w:r>
    </w:p>
    <w:p w14:paraId="336ED0C7" w14:textId="77777777" w:rsidR="00B56B18" w:rsidRPr="00B56B18" w:rsidRDefault="00B56B18" w:rsidP="009737C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8ECAA5E" w14:textId="77777777" w:rsidR="00B36BB9" w:rsidRPr="00B36BB9" w:rsidRDefault="00B36BB9" w:rsidP="00B56B18">
      <w:pPr>
        <w:spacing w:line="360" w:lineRule="auto"/>
        <w:rPr>
          <w:b/>
        </w:rPr>
      </w:pPr>
    </w:p>
    <w:p w14:paraId="6A509AAF" w14:textId="77777777" w:rsidR="00B36BB9" w:rsidRPr="009737C9" w:rsidRDefault="00B36BB9" w:rsidP="00B56B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Nascimento: </w:t>
      </w:r>
      <w:r w:rsidRPr="009737C9">
        <w:rPr>
          <w:rFonts w:ascii="Arial" w:hAnsi="Arial" w:cs="Arial"/>
          <w:sz w:val="24"/>
          <w:szCs w:val="24"/>
        </w:rPr>
        <w:t>06/03/1983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Estado Civil: </w:t>
      </w:r>
      <w:r w:rsidRPr="009737C9">
        <w:rPr>
          <w:rFonts w:ascii="Arial" w:hAnsi="Arial" w:cs="Arial"/>
          <w:sz w:val="24"/>
          <w:szCs w:val="24"/>
        </w:rPr>
        <w:t>Divorciado</w:t>
      </w:r>
      <w:r w:rsidRPr="009737C9">
        <w:rPr>
          <w:rFonts w:ascii="Arial" w:hAnsi="Arial" w:cs="Arial"/>
          <w:b/>
          <w:sz w:val="24"/>
          <w:szCs w:val="24"/>
        </w:rPr>
        <w:t xml:space="preserve">   </w:t>
      </w:r>
    </w:p>
    <w:p w14:paraId="314B10CE" w14:textId="77777777" w:rsidR="00B36BB9" w:rsidRPr="009737C9" w:rsidRDefault="00B36BB9" w:rsidP="00B56B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Endereço: </w:t>
      </w:r>
      <w:r w:rsidRPr="009737C9">
        <w:rPr>
          <w:rFonts w:ascii="Arial" w:hAnsi="Arial" w:cs="Arial"/>
          <w:sz w:val="24"/>
          <w:szCs w:val="24"/>
        </w:rPr>
        <w:t>AV: Rio das Pedras, n° 2555,</w:t>
      </w:r>
      <w:r w:rsidRPr="009737C9">
        <w:rPr>
          <w:rFonts w:ascii="Arial" w:hAnsi="Arial" w:cs="Arial"/>
          <w:b/>
          <w:sz w:val="24"/>
          <w:szCs w:val="24"/>
        </w:rPr>
        <w:t xml:space="preserve"> </w:t>
      </w:r>
      <w:r w:rsidRPr="009737C9">
        <w:rPr>
          <w:rFonts w:ascii="Arial" w:hAnsi="Arial" w:cs="Arial"/>
          <w:sz w:val="24"/>
          <w:szCs w:val="24"/>
        </w:rPr>
        <w:t>Piracicamirim</w:t>
      </w:r>
      <w:r w:rsidRPr="009737C9">
        <w:rPr>
          <w:rFonts w:ascii="Arial" w:hAnsi="Arial" w:cs="Arial"/>
          <w:b/>
          <w:sz w:val="24"/>
          <w:szCs w:val="24"/>
        </w:rPr>
        <w:t>, Piracicaba</w:t>
      </w:r>
      <w:r w:rsidRPr="009737C9">
        <w:rPr>
          <w:rFonts w:ascii="Arial" w:hAnsi="Arial" w:cs="Arial"/>
          <w:sz w:val="24"/>
          <w:szCs w:val="24"/>
        </w:rPr>
        <w:t xml:space="preserve"> – SP</w:t>
      </w:r>
      <w:r w:rsidRPr="009737C9">
        <w:rPr>
          <w:rFonts w:ascii="Arial" w:hAnsi="Arial" w:cs="Arial"/>
          <w:b/>
          <w:sz w:val="24"/>
          <w:szCs w:val="24"/>
        </w:rPr>
        <w:t xml:space="preserve">, CEP: </w:t>
      </w:r>
      <w:r w:rsidRPr="009737C9">
        <w:rPr>
          <w:rFonts w:ascii="Arial" w:hAnsi="Arial" w:cs="Arial"/>
          <w:sz w:val="24"/>
          <w:szCs w:val="24"/>
        </w:rPr>
        <w:t>13425- 380</w:t>
      </w:r>
    </w:p>
    <w:p w14:paraId="10534B1C" w14:textId="03B7A496" w:rsidR="00B56B18" w:rsidRDefault="00B36BB9" w:rsidP="00B56B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Telefone:</w:t>
      </w:r>
      <w:r w:rsidRPr="009737C9">
        <w:rPr>
          <w:rFonts w:ascii="Arial" w:hAnsi="Arial" w:cs="Arial"/>
          <w:sz w:val="24"/>
          <w:szCs w:val="24"/>
        </w:rPr>
        <w:t>(19) 34354265</w:t>
      </w:r>
      <w:r w:rsidR="00B56B18">
        <w:rPr>
          <w:rFonts w:ascii="Arial" w:hAnsi="Arial" w:cs="Arial"/>
          <w:sz w:val="24"/>
          <w:szCs w:val="24"/>
        </w:rPr>
        <w:t xml:space="preserve"> -</w:t>
      </w:r>
      <w:r w:rsidRPr="009737C9">
        <w:rPr>
          <w:rFonts w:ascii="Arial" w:hAnsi="Arial" w:cs="Arial"/>
          <w:sz w:val="24"/>
          <w:szCs w:val="24"/>
        </w:rPr>
        <w:t xml:space="preserve"> (19) 99909</w:t>
      </w:r>
      <w:r w:rsidR="009737C9" w:rsidRPr="009737C9">
        <w:rPr>
          <w:rFonts w:ascii="Arial" w:hAnsi="Arial" w:cs="Arial"/>
          <w:sz w:val="24"/>
          <w:szCs w:val="24"/>
        </w:rPr>
        <w:t>-</w:t>
      </w:r>
      <w:r w:rsidRPr="009737C9">
        <w:rPr>
          <w:rFonts w:ascii="Arial" w:hAnsi="Arial" w:cs="Arial"/>
          <w:sz w:val="24"/>
          <w:szCs w:val="24"/>
        </w:rPr>
        <w:t>4909</w:t>
      </w:r>
    </w:p>
    <w:p w14:paraId="27D07186" w14:textId="7A61ADBE" w:rsidR="00B36BB9" w:rsidRPr="009737C9" w:rsidRDefault="00B36BB9" w:rsidP="00B56B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E-mail:</w:t>
      </w:r>
      <w:r w:rsidRPr="009737C9">
        <w:rPr>
          <w:rFonts w:ascii="Arial" w:hAnsi="Arial" w:cs="Arial"/>
          <w:sz w:val="24"/>
          <w:szCs w:val="24"/>
        </w:rPr>
        <w:t xml:space="preserve"> claudiopereira_m@hotmail.com</w:t>
      </w:r>
    </w:p>
    <w:p w14:paraId="626DF147" w14:textId="77777777" w:rsidR="009737C9" w:rsidRDefault="009737C9" w:rsidP="00B56B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CNH: </w:t>
      </w:r>
      <w:r w:rsidRPr="009737C9">
        <w:rPr>
          <w:rFonts w:ascii="Arial" w:hAnsi="Arial" w:cs="Arial"/>
          <w:sz w:val="24"/>
          <w:szCs w:val="24"/>
        </w:rPr>
        <w:t xml:space="preserve">A /D </w:t>
      </w:r>
    </w:p>
    <w:p w14:paraId="38253530" w14:textId="0062339C" w:rsidR="00B56B18" w:rsidRPr="009737C9" w:rsidRDefault="009737C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     </w:t>
      </w:r>
    </w:p>
    <w:p w14:paraId="2574128F" w14:textId="58F8F0CF" w:rsidR="009737C9" w:rsidRDefault="00B36BB9" w:rsidP="00B56B18">
      <w:pPr>
        <w:jc w:val="center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Formação:</w:t>
      </w:r>
    </w:p>
    <w:p w14:paraId="4B43D849" w14:textId="2D22A72C" w:rsidR="009737C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       </w:t>
      </w:r>
    </w:p>
    <w:p w14:paraId="029FEE7C" w14:textId="1D84B15B" w:rsidR="00B36BB9" w:rsidRPr="009737C9" w:rsidRDefault="009737C9" w:rsidP="009737C9">
      <w:pPr>
        <w:jc w:val="both"/>
        <w:rPr>
          <w:rFonts w:ascii="Arial" w:hAnsi="Arial" w:cs="Arial"/>
          <w:bCs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>3º Grau concluído no ano de 2023</w:t>
      </w:r>
    </w:p>
    <w:p w14:paraId="50CECA00" w14:textId="3A82239E" w:rsidR="009737C9" w:rsidRPr="00B56B18" w:rsidRDefault="009737C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B56B18">
        <w:rPr>
          <w:rFonts w:ascii="Arial" w:hAnsi="Arial" w:cs="Arial"/>
          <w:b/>
          <w:sz w:val="24"/>
          <w:szCs w:val="24"/>
        </w:rPr>
        <w:t>Superior de tecnologia em segurança no trânsito</w:t>
      </w:r>
    </w:p>
    <w:p w14:paraId="0338C98B" w14:textId="3DD053EE" w:rsidR="009737C9" w:rsidRPr="009737C9" w:rsidRDefault="009737C9" w:rsidP="009737C9">
      <w:pPr>
        <w:jc w:val="both"/>
        <w:rPr>
          <w:rFonts w:ascii="Arial" w:hAnsi="Arial" w:cs="Arial"/>
          <w:bCs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>Instituição de ensino: UNICID – Universidade Cidade de São Paulo</w:t>
      </w:r>
    </w:p>
    <w:p w14:paraId="12FE8628" w14:textId="063223D6" w:rsidR="009737C9" w:rsidRPr="00B56B18" w:rsidRDefault="009737C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B56B18">
        <w:rPr>
          <w:rFonts w:ascii="Arial" w:hAnsi="Arial" w:cs="Arial"/>
          <w:b/>
          <w:sz w:val="24"/>
          <w:szCs w:val="24"/>
        </w:rPr>
        <w:t>Pós graduado em neurolinguística aplicada ao trânsito – concluído em 2024</w:t>
      </w:r>
    </w:p>
    <w:p w14:paraId="10129672" w14:textId="1A6A288D" w:rsidR="009737C9" w:rsidRPr="009737C9" w:rsidRDefault="009737C9" w:rsidP="009737C9">
      <w:pPr>
        <w:jc w:val="both"/>
        <w:rPr>
          <w:rFonts w:ascii="Arial" w:hAnsi="Arial" w:cs="Arial"/>
          <w:bCs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>Instituição de ensino: FAVENI – Faculdade Venda Nova do Imigrante</w:t>
      </w:r>
    </w:p>
    <w:p w14:paraId="1C5872B3" w14:textId="41B53196" w:rsidR="009737C9" w:rsidRPr="009737C9" w:rsidRDefault="009737C9" w:rsidP="009737C9">
      <w:pPr>
        <w:jc w:val="both"/>
        <w:rPr>
          <w:rFonts w:ascii="Arial" w:hAnsi="Arial" w:cs="Arial"/>
          <w:bCs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 xml:space="preserve">Cursos Complementares: </w:t>
      </w:r>
    </w:p>
    <w:p w14:paraId="1FD7B710" w14:textId="4D614CE0" w:rsidR="009737C9" w:rsidRPr="00B56B18" w:rsidRDefault="009737C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B56B18">
        <w:rPr>
          <w:rFonts w:ascii="Arial" w:hAnsi="Arial" w:cs="Arial"/>
          <w:b/>
          <w:sz w:val="24"/>
          <w:szCs w:val="24"/>
        </w:rPr>
        <w:t>Psicologia aplicada ao trânsito – 240 horas cursadas – concluído em 2025</w:t>
      </w:r>
    </w:p>
    <w:p w14:paraId="4C8CC57E" w14:textId="07980A13" w:rsidR="00B36BB9" w:rsidRPr="009737C9" w:rsidRDefault="009737C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 xml:space="preserve">Instituição de ensino: </w:t>
      </w:r>
      <w:r w:rsidRPr="009737C9">
        <w:rPr>
          <w:rFonts w:ascii="Arial" w:hAnsi="Arial" w:cs="Arial"/>
          <w:bCs/>
          <w:sz w:val="24"/>
          <w:szCs w:val="24"/>
        </w:rPr>
        <w:t>FAVENI – Faculdade Venda Nova do Imigrante</w:t>
      </w:r>
      <w:r w:rsidR="00B36BB9" w:rsidRPr="009737C9">
        <w:rPr>
          <w:rFonts w:ascii="Arial" w:hAnsi="Arial" w:cs="Arial"/>
          <w:sz w:val="24"/>
          <w:szCs w:val="24"/>
        </w:rPr>
        <w:t xml:space="preserve">               </w:t>
      </w:r>
    </w:p>
    <w:p w14:paraId="5BEA50E2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Operador de empilhadeira</w:t>
      </w:r>
    </w:p>
    <w:p w14:paraId="472DE0AB" w14:textId="77777777" w:rsidR="00B36BB9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Sindicato dos Técnicos de Segurança do Trabalho no Estado de São Paulo - Concluído: 16/11/2006</w:t>
      </w:r>
    </w:p>
    <w:p w14:paraId="0DF6F605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737C9">
        <w:rPr>
          <w:rFonts w:ascii="Arial" w:hAnsi="Arial" w:cs="Arial"/>
          <w:b/>
          <w:sz w:val="24"/>
          <w:szCs w:val="24"/>
        </w:rPr>
        <w:t>Empreendedorismo</w:t>
      </w:r>
    </w:p>
    <w:p w14:paraId="5648CE38" w14:textId="77777777" w:rsidR="00B36BB9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SENAI     -         Concluído      23/01/2007</w:t>
      </w:r>
    </w:p>
    <w:p w14:paraId="421C2138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Mecânica de Automobilístico</w:t>
      </w:r>
    </w:p>
    <w:p w14:paraId="4C334A3E" w14:textId="77777777" w:rsidR="00B36BB9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SENAI     -         Concluído       26/06/2007</w:t>
      </w:r>
    </w:p>
    <w:p w14:paraId="2519DBCD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Informática avançada do CESAC</w:t>
      </w:r>
    </w:p>
    <w:p w14:paraId="6C121446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CESAC</w:t>
      </w:r>
      <w:r w:rsidRPr="009737C9">
        <w:rPr>
          <w:rFonts w:ascii="Arial" w:hAnsi="Arial" w:cs="Arial"/>
          <w:b/>
          <w:sz w:val="24"/>
          <w:szCs w:val="24"/>
        </w:rPr>
        <w:t xml:space="preserve">    -         C</w:t>
      </w:r>
      <w:r w:rsidRPr="009737C9">
        <w:rPr>
          <w:rFonts w:ascii="Arial" w:hAnsi="Arial" w:cs="Arial"/>
          <w:sz w:val="24"/>
          <w:szCs w:val="24"/>
        </w:rPr>
        <w:t>oncluído      28/11/2008</w:t>
      </w:r>
    </w:p>
    <w:p w14:paraId="6D08715A" w14:textId="77777777" w:rsidR="005716B6" w:rsidRDefault="005716B6" w:rsidP="009737C9">
      <w:pPr>
        <w:jc w:val="both"/>
        <w:rPr>
          <w:rFonts w:ascii="Arial" w:hAnsi="Arial" w:cs="Arial"/>
          <w:b/>
          <w:sz w:val="24"/>
          <w:szCs w:val="24"/>
        </w:rPr>
      </w:pPr>
    </w:p>
    <w:p w14:paraId="097CCBB7" w14:textId="6EC740A8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lastRenderedPageBreak/>
        <w:t>Vigilante</w:t>
      </w:r>
    </w:p>
    <w:p w14:paraId="139FDEE2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Escola Paulista de Formação de Vigilantes Concluído 01/09/2009</w:t>
      </w:r>
    </w:p>
    <w:p w14:paraId="797A1258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Técnico em segurança do trabalho</w:t>
      </w:r>
    </w:p>
    <w:p w14:paraId="5B1EAE2E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Escola:</w:t>
      </w:r>
      <w:r w:rsidRPr="009737C9">
        <w:rPr>
          <w:rFonts w:ascii="Arial" w:hAnsi="Arial" w:cs="Arial"/>
          <w:sz w:val="24"/>
          <w:szCs w:val="24"/>
        </w:rPr>
        <w:t xml:space="preserve"> Enfermo colégio técnico concluído 30/08/2010</w:t>
      </w:r>
    </w:p>
    <w:p w14:paraId="673BE6C9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Instrutor de Trânsito</w:t>
      </w:r>
    </w:p>
    <w:p w14:paraId="001187E9" w14:textId="77777777" w:rsidR="00B36BB9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>CENTRO PROFISSIONAL DE TRÂNSITO ECOTRAN Concluído     15/12/2018</w:t>
      </w:r>
    </w:p>
    <w:p w14:paraId="4625A614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Bombeiro Civil </w:t>
      </w:r>
    </w:p>
    <w:p w14:paraId="2D612E60" w14:textId="77777777" w:rsidR="00B36BB9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Escola: </w:t>
      </w:r>
      <w:r w:rsidRPr="009737C9">
        <w:rPr>
          <w:rFonts w:ascii="Arial" w:hAnsi="Arial" w:cs="Arial"/>
          <w:sz w:val="24"/>
          <w:szCs w:val="24"/>
        </w:rPr>
        <w:t xml:space="preserve">ESCOLA TÉCNICA EVOLUT   </w:t>
      </w:r>
      <w:r w:rsidRPr="009737C9">
        <w:rPr>
          <w:rFonts w:ascii="Arial" w:hAnsi="Arial" w:cs="Arial"/>
          <w:b/>
          <w:sz w:val="24"/>
          <w:szCs w:val="24"/>
        </w:rPr>
        <w:t xml:space="preserve">  </w:t>
      </w:r>
      <w:r w:rsidRPr="009737C9">
        <w:rPr>
          <w:rFonts w:ascii="Arial" w:hAnsi="Arial" w:cs="Arial"/>
          <w:sz w:val="24"/>
          <w:szCs w:val="24"/>
        </w:rPr>
        <w:t>Concluído: 26/08/ 2019</w:t>
      </w:r>
    </w:p>
    <w:p w14:paraId="623F0B0A" w14:textId="77777777" w:rsidR="00B56B18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</w:p>
    <w:p w14:paraId="07021CCA" w14:textId="77777777" w:rsidR="005716B6" w:rsidRDefault="005716B6" w:rsidP="00B56B18">
      <w:pPr>
        <w:jc w:val="both"/>
        <w:rPr>
          <w:rFonts w:ascii="Arial" w:hAnsi="Arial" w:cs="Arial"/>
          <w:b/>
          <w:sz w:val="24"/>
          <w:szCs w:val="24"/>
        </w:rPr>
      </w:pPr>
    </w:p>
    <w:p w14:paraId="025D2B38" w14:textId="279776BF" w:rsidR="00B56B18" w:rsidRDefault="00B56B18" w:rsidP="00B56B18">
      <w:pPr>
        <w:jc w:val="center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Experiência Profissional:</w:t>
      </w:r>
    </w:p>
    <w:p w14:paraId="4F18D025" w14:textId="77777777" w:rsidR="005716B6" w:rsidRDefault="005716B6" w:rsidP="00B56B18">
      <w:pPr>
        <w:jc w:val="center"/>
        <w:rPr>
          <w:rFonts w:ascii="Arial" w:hAnsi="Arial" w:cs="Arial"/>
          <w:b/>
          <w:sz w:val="24"/>
          <w:szCs w:val="24"/>
        </w:rPr>
      </w:pPr>
    </w:p>
    <w:p w14:paraId="4B4FA403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</w:p>
    <w:p w14:paraId="4953E86C" w14:textId="77777777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ABRANGE COMERCIO E SERVIÇOS LTDA.</w:t>
      </w:r>
    </w:p>
    <w:p w14:paraId="33086634" w14:textId="55CCFB59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 xml:space="preserve">AUXILIAR OPERADOR DE </w:t>
      </w:r>
      <w:r w:rsidRPr="009737C9">
        <w:rPr>
          <w:rFonts w:ascii="Arial" w:hAnsi="Arial" w:cs="Arial"/>
          <w:sz w:val="24"/>
          <w:szCs w:val="24"/>
        </w:rPr>
        <w:t>LOGÍSTICA</w:t>
      </w:r>
    </w:p>
    <w:p w14:paraId="6445B31A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 </w:t>
      </w:r>
      <w:r w:rsidRPr="009737C9">
        <w:rPr>
          <w:rFonts w:ascii="Arial" w:hAnsi="Arial" w:cs="Arial"/>
          <w:sz w:val="24"/>
          <w:szCs w:val="24"/>
        </w:rPr>
        <w:t>10/03/2003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 Saída: </w:t>
      </w:r>
      <w:r w:rsidRPr="009737C9">
        <w:rPr>
          <w:rFonts w:ascii="Arial" w:hAnsi="Arial" w:cs="Arial"/>
          <w:sz w:val="24"/>
          <w:szCs w:val="24"/>
        </w:rPr>
        <w:t>07/08/2004</w:t>
      </w:r>
    </w:p>
    <w:p w14:paraId="60F4E0F5" w14:textId="77777777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Função desempenhada: </w:t>
      </w:r>
      <w:r w:rsidRPr="009737C9">
        <w:rPr>
          <w:rFonts w:ascii="Arial" w:hAnsi="Arial" w:cs="Arial"/>
          <w:sz w:val="24"/>
          <w:szCs w:val="24"/>
        </w:rPr>
        <w:t>TRANSPORTE DE CARGAS</w:t>
      </w:r>
    </w:p>
    <w:p w14:paraId="2D670227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</w:p>
    <w:p w14:paraId="63CA6244" w14:textId="77777777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PROLINK COMÉRCIO DE CORRENTES LTDA.</w:t>
      </w:r>
    </w:p>
    <w:p w14:paraId="6628AB35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>AJUDANTE GERAL</w:t>
      </w:r>
    </w:p>
    <w:p w14:paraId="413D0EA8" w14:textId="77777777" w:rsidR="00B56B18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 </w:t>
      </w:r>
      <w:r w:rsidRPr="009737C9">
        <w:rPr>
          <w:rFonts w:ascii="Arial" w:hAnsi="Arial" w:cs="Arial"/>
          <w:sz w:val="24"/>
          <w:szCs w:val="24"/>
        </w:rPr>
        <w:t>01/11/2005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  Saída: </w:t>
      </w:r>
      <w:r w:rsidRPr="009737C9">
        <w:rPr>
          <w:rFonts w:ascii="Arial" w:hAnsi="Arial" w:cs="Arial"/>
          <w:sz w:val="24"/>
          <w:szCs w:val="24"/>
        </w:rPr>
        <w:t>24/04/2006</w:t>
      </w:r>
    </w:p>
    <w:p w14:paraId="7B69B81C" w14:textId="77777777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</w:p>
    <w:p w14:paraId="5E682D47" w14:textId="6156C60E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SUPRICEL </w:t>
      </w:r>
      <w:r w:rsidRPr="009737C9">
        <w:rPr>
          <w:rFonts w:ascii="Arial" w:hAnsi="Arial" w:cs="Arial"/>
          <w:b/>
          <w:sz w:val="24"/>
          <w:szCs w:val="24"/>
        </w:rPr>
        <w:t>LOGÍSTICA</w:t>
      </w:r>
      <w:r w:rsidRPr="009737C9">
        <w:rPr>
          <w:rFonts w:ascii="Arial" w:hAnsi="Arial" w:cs="Arial"/>
          <w:b/>
          <w:sz w:val="24"/>
          <w:szCs w:val="24"/>
        </w:rPr>
        <w:t xml:space="preserve"> LTDA.</w:t>
      </w:r>
    </w:p>
    <w:p w14:paraId="5D9DEC5C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>AJUDANTE GERAL</w:t>
      </w:r>
    </w:p>
    <w:p w14:paraId="0E817106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 </w:t>
      </w:r>
      <w:r w:rsidRPr="009737C9">
        <w:rPr>
          <w:rFonts w:ascii="Arial" w:hAnsi="Arial" w:cs="Arial"/>
          <w:sz w:val="24"/>
          <w:szCs w:val="24"/>
        </w:rPr>
        <w:t>04/09/2006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  Saída: </w:t>
      </w:r>
      <w:r w:rsidRPr="009737C9">
        <w:rPr>
          <w:rFonts w:ascii="Arial" w:hAnsi="Arial" w:cs="Arial"/>
          <w:sz w:val="24"/>
          <w:szCs w:val="24"/>
        </w:rPr>
        <w:t>01/10/2007</w:t>
      </w:r>
    </w:p>
    <w:p w14:paraId="16D9A05D" w14:textId="77777777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Função desempenhada: </w:t>
      </w:r>
      <w:r w:rsidRPr="009737C9">
        <w:rPr>
          <w:rFonts w:ascii="Arial" w:hAnsi="Arial" w:cs="Arial"/>
          <w:sz w:val="24"/>
          <w:szCs w:val="24"/>
        </w:rPr>
        <w:t>TRANSPORTE DE CARGAS</w:t>
      </w:r>
    </w:p>
    <w:p w14:paraId="35E9D791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</w:p>
    <w:p w14:paraId="66FFAFF6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PIACENTINI &amp; CIA LTDA.</w:t>
      </w:r>
    </w:p>
    <w:p w14:paraId="7A0E6BD9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>PRATICANTE DE FUNDIÇÃO</w:t>
      </w:r>
    </w:p>
    <w:p w14:paraId="164C4ADC" w14:textId="6C43ADC8" w:rsidR="00B56B18" w:rsidRPr="009737C9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 </w:t>
      </w:r>
      <w:r w:rsidRPr="009737C9">
        <w:rPr>
          <w:rFonts w:ascii="Arial" w:hAnsi="Arial" w:cs="Arial"/>
          <w:sz w:val="24"/>
          <w:szCs w:val="24"/>
        </w:rPr>
        <w:t>31/03/2008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 </w:t>
      </w:r>
      <w:r w:rsidRPr="009737C9">
        <w:rPr>
          <w:rFonts w:ascii="Arial" w:hAnsi="Arial" w:cs="Arial"/>
          <w:b/>
          <w:sz w:val="24"/>
          <w:szCs w:val="24"/>
        </w:rPr>
        <w:t>Saída</w:t>
      </w:r>
      <w:r>
        <w:rPr>
          <w:rFonts w:ascii="Arial" w:hAnsi="Arial" w:cs="Arial"/>
          <w:b/>
          <w:sz w:val="24"/>
          <w:szCs w:val="24"/>
        </w:rPr>
        <w:t>:</w:t>
      </w:r>
      <w:r w:rsidRPr="009737C9">
        <w:rPr>
          <w:rFonts w:ascii="Arial" w:hAnsi="Arial" w:cs="Arial"/>
          <w:b/>
          <w:sz w:val="24"/>
          <w:szCs w:val="24"/>
        </w:rPr>
        <w:t xml:space="preserve"> </w:t>
      </w:r>
      <w:r w:rsidRPr="009737C9">
        <w:rPr>
          <w:rFonts w:ascii="Arial" w:hAnsi="Arial" w:cs="Arial"/>
          <w:sz w:val="24"/>
          <w:szCs w:val="24"/>
        </w:rPr>
        <w:t>13</w:t>
      </w:r>
      <w:r w:rsidRPr="009737C9">
        <w:rPr>
          <w:rFonts w:ascii="Arial" w:hAnsi="Arial" w:cs="Arial"/>
          <w:sz w:val="24"/>
          <w:szCs w:val="24"/>
        </w:rPr>
        <w:t>/03/2009</w:t>
      </w:r>
    </w:p>
    <w:p w14:paraId="50F8A18C" w14:textId="7CB6B3FE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lastRenderedPageBreak/>
        <w:t xml:space="preserve">CENTRO DE </w:t>
      </w:r>
      <w:r w:rsidRPr="009737C9">
        <w:rPr>
          <w:rFonts w:ascii="Arial" w:hAnsi="Arial" w:cs="Arial"/>
          <w:b/>
          <w:sz w:val="24"/>
          <w:szCs w:val="24"/>
        </w:rPr>
        <w:t>FORMAÇÃO</w:t>
      </w:r>
      <w:r w:rsidRPr="009737C9">
        <w:rPr>
          <w:rFonts w:ascii="Arial" w:hAnsi="Arial" w:cs="Arial"/>
          <w:b/>
          <w:sz w:val="24"/>
          <w:szCs w:val="24"/>
        </w:rPr>
        <w:t xml:space="preserve"> DE CONDUTORES</w:t>
      </w:r>
      <w:r>
        <w:rPr>
          <w:rFonts w:ascii="Arial" w:hAnsi="Arial" w:cs="Arial"/>
          <w:b/>
          <w:sz w:val="24"/>
          <w:szCs w:val="24"/>
        </w:rPr>
        <w:t xml:space="preserve"> DAKAR</w:t>
      </w:r>
    </w:p>
    <w:p w14:paraId="6D5A5D89" w14:textId="77777777" w:rsidR="00B56B18" w:rsidRPr="009737C9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>INSTRUTOR TEÓRICO</w:t>
      </w:r>
    </w:p>
    <w:p w14:paraId="075A428F" w14:textId="77777777" w:rsidR="00B56B18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</w:t>
      </w:r>
      <w:r w:rsidRPr="009737C9">
        <w:rPr>
          <w:rFonts w:ascii="Arial" w:hAnsi="Arial" w:cs="Arial"/>
          <w:sz w:val="24"/>
          <w:szCs w:val="24"/>
        </w:rPr>
        <w:t>01/08/2019</w:t>
      </w:r>
      <w:r w:rsidRPr="009737C9">
        <w:rPr>
          <w:rFonts w:ascii="Arial" w:hAnsi="Arial" w:cs="Arial"/>
          <w:b/>
          <w:sz w:val="24"/>
          <w:szCs w:val="24"/>
        </w:rPr>
        <w:t xml:space="preserve">                    Saída: </w:t>
      </w:r>
      <w:r>
        <w:rPr>
          <w:rFonts w:ascii="Arial" w:hAnsi="Arial" w:cs="Arial"/>
          <w:sz w:val="24"/>
          <w:szCs w:val="24"/>
        </w:rPr>
        <w:t>2021</w:t>
      </w:r>
    </w:p>
    <w:p w14:paraId="3B515A27" w14:textId="77777777" w:rsidR="00B56B18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 </w:t>
      </w:r>
    </w:p>
    <w:p w14:paraId="4243CD0B" w14:textId="77777777" w:rsidR="00B56B18" w:rsidRDefault="00B56B18" w:rsidP="00B56B18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CENTRO DE FORMAÇÃO DE CONDUTORES</w:t>
      </w:r>
      <w:r>
        <w:rPr>
          <w:rFonts w:ascii="Arial" w:hAnsi="Arial" w:cs="Arial"/>
          <w:b/>
          <w:sz w:val="24"/>
          <w:szCs w:val="24"/>
        </w:rPr>
        <w:t xml:space="preserve"> FÓRMULA SHOW</w:t>
      </w:r>
    </w:p>
    <w:p w14:paraId="3F718F04" w14:textId="77777777" w:rsidR="00B56B18" w:rsidRDefault="00B56B18" w:rsidP="00B56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9737C9">
        <w:rPr>
          <w:rFonts w:ascii="Arial" w:hAnsi="Arial" w:cs="Arial"/>
          <w:sz w:val="24"/>
          <w:szCs w:val="24"/>
        </w:rPr>
        <w:t>INSTRUTOR</w:t>
      </w:r>
      <w:r>
        <w:rPr>
          <w:rFonts w:ascii="Arial" w:hAnsi="Arial" w:cs="Arial"/>
          <w:sz w:val="24"/>
          <w:szCs w:val="24"/>
        </w:rPr>
        <w:t xml:space="preserve"> TEÓRICO/PRÁTICO</w:t>
      </w:r>
    </w:p>
    <w:p w14:paraId="491DCEE2" w14:textId="67A66D8F" w:rsidR="00B56B18" w:rsidRDefault="00B56B18" w:rsidP="00B56B18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Data de admissão: </w:t>
      </w:r>
      <w:r w:rsidRPr="009737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Pr="009737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Pr="009737C9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 xml:space="preserve">21 </w:t>
      </w:r>
    </w:p>
    <w:p w14:paraId="3EC33D44" w14:textId="5472E054" w:rsidR="00B56B18" w:rsidRDefault="00B56B18" w:rsidP="00B56B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6B18">
        <w:rPr>
          <w:rFonts w:ascii="Arial" w:hAnsi="Arial" w:cs="Arial"/>
          <w:b/>
          <w:bCs/>
          <w:sz w:val="24"/>
          <w:szCs w:val="24"/>
        </w:rPr>
        <w:t>Atualmente na função</w:t>
      </w:r>
    </w:p>
    <w:p w14:paraId="21DFE4F4" w14:textId="77777777" w:rsidR="00B56B18" w:rsidRPr="00B56B18" w:rsidRDefault="00B56B18" w:rsidP="00B56B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CE4F78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</w:p>
    <w:p w14:paraId="5ECB7ACB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</w:p>
    <w:p w14:paraId="3F32B389" w14:textId="21C9079B" w:rsidR="00B36BB9" w:rsidRDefault="00B36BB9" w:rsidP="00B56B18">
      <w:pPr>
        <w:jc w:val="center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>Objetivo Profissional</w:t>
      </w:r>
      <w:r w:rsidR="00B56B18">
        <w:rPr>
          <w:rFonts w:ascii="Arial" w:hAnsi="Arial" w:cs="Arial"/>
          <w:b/>
          <w:sz w:val="24"/>
          <w:szCs w:val="24"/>
        </w:rPr>
        <w:t>:</w:t>
      </w:r>
    </w:p>
    <w:p w14:paraId="287219E4" w14:textId="77777777" w:rsidR="009737C9" w:rsidRPr="009737C9" w:rsidRDefault="009737C9" w:rsidP="009737C9">
      <w:pPr>
        <w:jc w:val="both"/>
        <w:rPr>
          <w:rFonts w:ascii="Arial" w:hAnsi="Arial" w:cs="Arial"/>
          <w:b/>
          <w:sz w:val="24"/>
          <w:szCs w:val="24"/>
        </w:rPr>
      </w:pPr>
    </w:p>
    <w:p w14:paraId="171E56EE" w14:textId="0F53DA13" w:rsidR="00B36BB9" w:rsidRPr="009737C9" w:rsidRDefault="00B36BB9" w:rsidP="00B56B18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737C9">
        <w:rPr>
          <w:rFonts w:ascii="Arial" w:hAnsi="Arial" w:cs="Arial"/>
          <w:bCs/>
          <w:sz w:val="24"/>
          <w:szCs w:val="24"/>
        </w:rPr>
        <w:t>Conquistar uma oportunidade nas áreas disponíveis e aproveitar o máximo para ser um profissional com qualidade e alto desempenho</w:t>
      </w:r>
      <w:r w:rsidR="00B56B18">
        <w:rPr>
          <w:rFonts w:ascii="Arial" w:hAnsi="Arial" w:cs="Arial"/>
          <w:bCs/>
          <w:sz w:val="24"/>
          <w:szCs w:val="24"/>
        </w:rPr>
        <w:t>, podendo assim contribuir para o crescimento profissional e da empresa.</w:t>
      </w:r>
    </w:p>
    <w:p w14:paraId="01F998DE" w14:textId="77777777" w:rsidR="00B36BB9" w:rsidRPr="009737C9" w:rsidRDefault="00B36BB9" w:rsidP="009737C9">
      <w:pPr>
        <w:jc w:val="both"/>
        <w:rPr>
          <w:rFonts w:ascii="Arial" w:hAnsi="Arial" w:cs="Arial"/>
          <w:b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02882EF" w14:textId="38357B7C" w:rsidR="00670811" w:rsidRPr="009737C9" w:rsidRDefault="00B36BB9" w:rsidP="009737C9">
      <w:pPr>
        <w:jc w:val="both"/>
        <w:rPr>
          <w:rFonts w:ascii="Arial" w:hAnsi="Arial" w:cs="Arial"/>
          <w:sz w:val="24"/>
          <w:szCs w:val="24"/>
        </w:rPr>
      </w:pPr>
      <w:r w:rsidRPr="009737C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70811" w:rsidRPr="00973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B9"/>
    <w:rsid w:val="00015522"/>
    <w:rsid w:val="001F162D"/>
    <w:rsid w:val="005716B6"/>
    <w:rsid w:val="00670811"/>
    <w:rsid w:val="009737C9"/>
    <w:rsid w:val="00B36BB9"/>
    <w:rsid w:val="00B5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723"/>
  <w15:chartTrackingRefBased/>
  <w15:docId w15:val="{FD826340-E389-452B-A56D-5D9822D8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B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6B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6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6B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6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6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6B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6B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6B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6B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CFCSHOW</dc:creator>
  <cp:keywords/>
  <dc:description/>
  <cp:lastModifiedBy>USUARIO</cp:lastModifiedBy>
  <cp:revision>3</cp:revision>
  <dcterms:created xsi:type="dcterms:W3CDTF">2025-02-26T23:00:00Z</dcterms:created>
  <dcterms:modified xsi:type="dcterms:W3CDTF">2025-02-27T23:07:00Z</dcterms:modified>
</cp:coreProperties>
</file>