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B0" w:rsidRPr="00BD53AD" w:rsidRDefault="00B66723" w:rsidP="009618D3">
      <w:pPr>
        <w:rPr>
          <w:sz w:val="48"/>
          <w:szCs w:val="48"/>
        </w:rPr>
      </w:pPr>
      <w:r>
        <w:rPr>
          <w:sz w:val="48"/>
          <w:szCs w:val="48"/>
        </w:rPr>
        <w:t>JOANA APARECIDA GONÇALVES</w:t>
      </w:r>
      <w:r w:rsidR="00F463B0" w:rsidRPr="00BD53AD">
        <w:rPr>
          <w:sz w:val="48"/>
          <w:szCs w:val="48"/>
        </w:rPr>
        <w:t xml:space="preserve"> CAMARGO</w:t>
      </w:r>
    </w:p>
    <w:p w:rsidR="00F463B0" w:rsidRDefault="00F463B0" w:rsidP="00F463B0">
      <w:r>
        <w:t xml:space="preserve"> </w:t>
      </w:r>
    </w:p>
    <w:p w:rsidR="00F463B0" w:rsidRDefault="00345A5B" w:rsidP="00F463B0">
      <w:r>
        <w:t xml:space="preserve">Brasileira, casada, 40 </w:t>
      </w:r>
      <w:r w:rsidR="009C7678">
        <w:t>anos</w:t>
      </w:r>
    </w:p>
    <w:p w:rsidR="00F463B0" w:rsidRDefault="00380CA8" w:rsidP="00F463B0">
      <w:r>
        <w:t xml:space="preserve">Rua Manoel Sobrinho, n° </w:t>
      </w:r>
      <w:r w:rsidR="00F463B0">
        <w:t xml:space="preserve">383 </w:t>
      </w:r>
    </w:p>
    <w:p w:rsidR="00F463B0" w:rsidRDefault="00F463B0" w:rsidP="00F463B0">
      <w:r>
        <w:t>Ba</w:t>
      </w:r>
      <w:r w:rsidR="00380CA8">
        <w:t>irro: Real Park - CEP: 18608-011</w:t>
      </w:r>
    </w:p>
    <w:p w:rsidR="00F463B0" w:rsidRDefault="00A6272F" w:rsidP="00F463B0">
      <w:r>
        <w:t>Botucatu -</w:t>
      </w:r>
      <w:r w:rsidR="00F463B0">
        <w:t xml:space="preserve"> SP </w:t>
      </w:r>
    </w:p>
    <w:p w:rsidR="00F463B0" w:rsidRDefault="00F463B0" w:rsidP="00F463B0">
      <w:r>
        <w:t>Telefone: (14) 99879</w:t>
      </w:r>
      <w:r w:rsidR="00841B0C">
        <w:t>-</w:t>
      </w:r>
      <w:r>
        <w:t>4337 /</w:t>
      </w:r>
      <w:r w:rsidR="00A84C61">
        <w:t xml:space="preserve"> (14) 99696-2303 </w:t>
      </w:r>
    </w:p>
    <w:p w:rsidR="00380CA8" w:rsidRDefault="00380CA8" w:rsidP="00F463B0">
      <w:proofErr w:type="gramStart"/>
      <w:r>
        <w:t>e-mail</w:t>
      </w:r>
      <w:proofErr w:type="gramEnd"/>
      <w:r>
        <w:t xml:space="preserve">: </w:t>
      </w:r>
      <w:hyperlink r:id="rId6" w:history="1">
        <w:r w:rsidRPr="00A15213">
          <w:rPr>
            <w:rStyle w:val="Hyperlink"/>
          </w:rPr>
          <w:t>ulnunes@gmail.com</w:t>
        </w:r>
      </w:hyperlink>
    </w:p>
    <w:p w:rsidR="00380CA8" w:rsidRDefault="00380CA8" w:rsidP="00F463B0">
      <w:proofErr w:type="gramStart"/>
      <w:r>
        <w:t>e-mail</w:t>
      </w:r>
      <w:proofErr w:type="gramEnd"/>
      <w:r>
        <w:t xml:space="preserve">:  </w:t>
      </w:r>
      <w:hyperlink r:id="rId7" w:history="1">
        <w:r w:rsidRPr="00A15213">
          <w:rPr>
            <w:rStyle w:val="Hyperlink"/>
          </w:rPr>
          <w:t>jogr.2.3@gmail.com</w:t>
        </w:r>
      </w:hyperlink>
    </w:p>
    <w:p w:rsidR="00F463B0" w:rsidRDefault="00F463B0" w:rsidP="00F463B0"/>
    <w:p w:rsidR="00F463B0" w:rsidRPr="00BD53AD" w:rsidRDefault="00F463B0" w:rsidP="00F463B0">
      <w:pPr>
        <w:rPr>
          <w:u w:val="thick"/>
        </w:rPr>
      </w:pPr>
      <w:r w:rsidRPr="00BD53AD">
        <w:rPr>
          <w:u w:val="thick"/>
        </w:rPr>
        <w:t xml:space="preserve">OBJETIVO </w:t>
      </w:r>
    </w:p>
    <w:p w:rsidR="00F463B0" w:rsidRDefault="0064522C" w:rsidP="00F463B0">
      <w:r>
        <w:t xml:space="preserve">• Atuar na área </w:t>
      </w:r>
      <w:r w:rsidR="00AA0F34">
        <w:t>Administrat</w:t>
      </w:r>
      <w:r w:rsidR="00841B0C">
        <w:t>iva e/ou produção.</w:t>
      </w:r>
    </w:p>
    <w:p w:rsidR="00F463B0" w:rsidRDefault="00F463B0" w:rsidP="00F463B0"/>
    <w:p w:rsidR="00F463B0" w:rsidRPr="00A6272F" w:rsidRDefault="00F463B0" w:rsidP="00F463B0">
      <w:pPr>
        <w:rPr>
          <w:u w:val="thick"/>
        </w:rPr>
      </w:pPr>
      <w:r w:rsidRPr="00BD53AD">
        <w:rPr>
          <w:u w:val="thick"/>
        </w:rPr>
        <w:t xml:space="preserve">FORMAÇÃO </w:t>
      </w:r>
    </w:p>
    <w:p w:rsidR="00F463B0" w:rsidRDefault="00F463B0" w:rsidP="00F463B0">
      <w:r>
        <w:t xml:space="preserve">• </w:t>
      </w:r>
      <w:r w:rsidR="00EE1402">
        <w:t>Superior Completo (</w:t>
      </w:r>
      <w:r>
        <w:t>Administração</w:t>
      </w:r>
      <w:r w:rsidR="00B66723">
        <w:t xml:space="preserve"> de</w:t>
      </w:r>
      <w:r>
        <w:t xml:space="preserve"> Empresas</w:t>
      </w:r>
      <w:r w:rsidR="00EE1402">
        <w:t>)</w:t>
      </w:r>
      <w:r>
        <w:t>.</w:t>
      </w:r>
    </w:p>
    <w:p w:rsidR="00F463B0" w:rsidRDefault="00F463B0" w:rsidP="00F463B0">
      <w:r>
        <w:t xml:space="preserve"> </w:t>
      </w:r>
    </w:p>
    <w:p w:rsidR="00F463B0" w:rsidRDefault="00F463B0" w:rsidP="00F463B0">
      <w:pPr>
        <w:rPr>
          <w:u w:val="thick"/>
        </w:rPr>
      </w:pPr>
      <w:r w:rsidRPr="00F463B0">
        <w:rPr>
          <w:u w:val="thick"/>
        </w:rPr>
        <w:t xml:space="preserve">EXPERIÊNCIA PROFISSIONAL </w:t>
      </w:r>
    </w:p>
    <w:p w:rsidR="009618D3" w:rsidRDefault="00345A5B" w:rsidP="00F463B0">
      <w:r>
        <w:t>•</w:t>
      </w:r>
      <w:r>
        <w:t xml:space="preserve"> 03/2024 Atual – </w:t>
      </w:r>
      <w:proofErr w:type="spellStart"/>
      <w:r>
        <w:t>Dexco</w:t>
      </w:r>
      <w:proofErr w:type="spellEnd"/>
      <w:r>
        <w:t xml:space="preserve"> </w:t>
      </w:r>
    </w:p>
    <w:p w:rsidR="00345A5B" w:rsidRDefault="00345A5B" w:rsidP="00F463B0">
      <w:r>
        <w:t>Cargo – Operadora A</w:t>
      </w:r>
    </w:p>
    <w:p w:rsidR="00345A5B" w:rsidRPr="00F463B0" w:rsidRDefault="00345A5B" w:rsidP="00F463B0">
      <w:pPr>
        <w:rPr>
          <w:u w:val="thick"/>
        </w:rPr>
      </w:pPr>
    </w:p>
    <w:p w:rsidR="00F463B0" w:rsidRDefault="006A6A6F" w:rsidP="00F463B0">
      <w:r>
        <w:t xml:space="preserve"> • 10/2022</w:t>
      </w:r>
      <w:r w:rsidR="00345A5B">
        <w:t xml:space="preserve"> á 03/2024</w:t>
      </w:r>
      <w:r w:rsidR="0039277E">
        <w:t xml:space="preserve"> – CONSULTÓRIO MÉDICO</w:t>
      </w:r>
    </w:p>
    <w:p w:rsidR="0039277E" w:rsidRDefault="0039277E" w:rsidP="00F463B0">
      <w:r>
        <w:t xml:space="preserve">Cargo – Auxiliar </w:t>
      </w:r>
      <w:r w:rsidR="009560A1">
        <w:t>de Escritório em geral</w:t>
      </w:r>
    </w:p>
    <w:p w:rsidR="00C85418" w:rsidRDefault="00C85418" w:rsidP="00F463B0"/>
    <w:p w:rsidR="00F463B0" w:rsidRDefault="00991900" w:rsidP="00F463B0">
      <w:r>
        <w:t xml:space="preserve">• 11/2014 à 02/2021 </w:t>
      </w:r>
      <w:r w:rsidR="00F463B0">
        <w:t>– RODOSERV STAR LTDA.</w:t>
      </w:r>
    </w:p>
    <w:p w:rsidR="00F463B0" w:rsidRDefault="00F463B0" w:rsidP="00F463B0">
      <w:r>
        <w:t>Cargo – Auxiliar</w:t>
      </w:r>
      <w:r w:rsidR="00A6272F">
        <w:t xml:space="preserve"> de</w:t>
      </w:r>
      <w:r>
        <w:t xml:space="preserve"> Departamento Pessoal.</w:t>
      </w:r>
    </w:p>
    <w:p w:rsidR="009618D3" w:rsidRDefault="009618D3" w:rsidP="00F463B0"/>
    <w:p w:rsidR="00F463B0" w:rsidRDefault="00BD53AD" w:rsidP="00F463B0">
      <w:r>
        <w:t>• 07/2007 à 08/2011 – EMBRAER – EMPRESA BRASILEIRA DE AERONÁUTICA S/A</w:t>
      </w:r>
    </w:p>
    <w:p w:rsidR="00C85418" w:rsidRDefault="00BD53AD" w:rsidP="0039277E">
      <w:r>
        <w:t>Cargo – Ajudante de Produção</w:t>
      </w:r>
    </w:p>
    <w:p w:rsidR="00A6272F" w:rsidRDefault="00A6272F" w:rsidP="0039277E"/>
    <w:p w:rsidR="0039277E" w:rsidRPr="00C85418" w:rsidRDefault="0039277E" w:rsidP="0039277E">
      <w:r>
        <w:rPr>
          <w:u w:val="thick"/>
        </w:rPr>
        <w:t>CURSOS</w:t>
      </w:r>
    </w:p>
    <w:p w:rsidR="009618D3" w:rsidRDefault="009618D3" w:rsidP="0039277E">
      <w:pPr>
        <w:rPr>
          <w:u w:val="thick"/>
        </w:rPr>
      </w:pPr>
    </w:p>
    <w:p w:rsidR="0039277E" w:rsidRDefault="0039277E" w:rsidP="0039277E">
      <w:r>
        <w:t>• Informática Básico</w:t>
      </w:r>
    </w:p>
    <w:p w:rsidR="00A6272F" w:rsidRDefault="00A6272F" w:rsidP="0039277E">
      <w:r>
        <w:t>• Excel Básico</w:t>
      </w:r>
    </w:p>
    <w:p w:rsidR="009618D3" w:rsidRDefault="009618D3" w:rsidP="009618D3">
      <w:r>
        <w:t>• Assistente em Fabricação de Revestimentos Cerâmicos</w:t>
      </w:r>
    </w:p>
    <w:p w:rsidR="009618D3" w:rsidRDefault="009618D3" w:rsidP="009618D3">
      <w:r>
        <w:t>• Classificação e Defeitos</w:t>
      </w:r>
    </w:p>
    <w:p w:rsidR="009618D3" w:rsidRDefault="009618D3" w:rsidP="009618D3">
      <w:r>
        <w:t>• Ensaios Cerâmicos</w:t>
      </w:r>
    </w:p>
    <w:p w:rsidR="009618D3" w:rsidRDefault="009618D3" w:rsidP="009618D3">
      <w:r>
        <w:t xml:space="preserve">• </w:t>
      </w:r>
      <w:r w:rsidR="006B24C2">
        <w:t>Desvendando a Indústria 4.0</w:t>
      </w:r>
    </w:p>
    <w:p w:rsidR="0078338D" w:rsidRDefault="0078338D" w:rsidP="0078338D">
      <w:r>
        <w:t>• Metrologia</w:t>
      </w:r>
    </w:p>
    <w:p w:rsidR="0078338D" w:rsidRDefault="0078338D" w:rsidP="0078338D">
      <w:r>
        <w:t xml:space="preserve">• </w:t>
      </w:r>
      <w:r w:rsidR="0043414A">
        <w:t>Leitura e Interpretação</w:t>
      </w:r>
      <w:r w:rsidR="006A6A6F">
        <w:t xml:space="preserve"> de Desenho M</w:t>
      </w:r>
      <w:r w:rsidR="0043414A">
        <w:t>ecânico</w:t>
      </w:r>
    </w:p>
    <w:p w:rsidR="0078338D" w:rsidRDefault="0078338D" w:rsidP="0078338D"/>
    <w:p w:rsidR="0078338D" w:rsidRDefault="0078338D" w:rsidP="009618D3"/>
    <w:p w:rsidR="0039277E" w:rsidRDefault="0039277E" w:rsidP="0039277E">
      <w:pPr>
        <w:rPr>
          <w:u w:val="thick"/>
        </w:rPr>
      </w:pPr>
    </w:p>
    <w:p w:rsidR="0039277E" w:rsidRPr="00F463B0" w:rsidRDefault="0039277E" w:rsidP="0039277E">
      <w:pPr>
        <w:rPr>
          <w:u w:val="thick"/>
        </w:rPr>
      </w:pPr>
    </w:p>
    <w:p w:rsidR="008423B4" w:rsidRDefault="008423B4"/>
    <w:sectPr w:rsidR="00842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7D" w:rsidRDefault="00E01B7D" w:rsidP="00345A5B">
      <w:pPr>
        <w:spacing w:after="0" w:line="240" w:lineRule="auto"/>
      </w:pPr>
      <w:r>
        <w:separator/>
      </w:r>
    </w:p>
  </w:endnote>
  <w:endnote w:type="continuationSeparator" w:id="0">
    <w:p w:rsidR="00E01B7D" w:rsidRDefault="00E01B7D" w:rsidP="0034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5B" w:rsidRDefault="00345A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5B" w:rsidRDefault="00345A5B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5B" w:rsidRDefault="00345A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7D" w:rsidRDefault="00E01B7D" w:rsidP="00345A5B">
      <w:pPr>
        <w:spacing w:after="0" w:line="240" w:lineRule="auto"/>
      </w:pPr>
      <w:r>
        <w:separator/>
      </w:r>
    </w:p>
  </w:footnote>
  <w:footnote w:type="continuationSeparator" w:id="0">
    <w:p w:rsidR="00E01B7D" w:rsidRDefault="00E01B7D" w:rsidP="0034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5B" w:rsidRDefault="00345A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5B" w:rsidRDefault="00345A5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5B" w:rsidRDefault="00345A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B0"/>
    <w:rsid w:val="00345A5B"/>
    <w:rsid w:val="00380CA8"/>
    <w:rsid w:val="0039277E"/>
    <w:rsid w:val="0043414A"/>
    <w:rsid w:val="00454C75"/>
    <w:rsid w:val="0064522C"/>
    <w:rsid w:val="006A6A6F"/>
    <w:rsid w:val="006B24C2"/>
    <w:rsid w:val="006D5E04"/>
    <w:rsid w:val="0078338D"/>
    <w:rsid w:val="00841B0C"/>
    <w:rsid w:val="008423B4"/>
    <w:rsid w:val="008A02E3"/>
    <w:rsid w:val="009560A1"/>
    <w:rsid w:val="009618D3"/>
    <w:rsid w:val="00991900"/>
    <w:rsid w:val="009C7678"/>
    <w:rsid w:val="00A6272F"/>
    <w:rsid w:val="00A84C61"/>
    <w:rsid w:val="00AA0F34"/>
    <w:rsid w:val="00B66723"/>
    <w:rsid w:val="00BA5485"/>
    <w:rsid w:val="00BD53AD"/>
    <w:rsid w:val="00C85418"/>
    <w:rsid w:val="00E01B7D"/>
    <w:rsid w:val="00EE1402"/>
    <w:rsid w:val="00F4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092-0ED4-40DF-AB56-F902914A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0CA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5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A5B"/>
  </w:style>
  <w:style w:type="paragraph" w:styleId="Rodap">
    <w:name w:val="footer"/>
    <w:basedOn w:val="Normal"/>
    <w:link w:val="RodapChar"/>
    <w:uiPriority w:val="99"/>
    <w:unhideWhenUsed/>
    <w:rsid w:val="00345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ogr.2.3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nunes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2023-11-15T03:19:00Z</dcterms:created>
  <dcterms:modified xsi:type="dcterms:W3CDTF">2025-04-25T14:57:00Z</dcterms:modified>
</cp:coreProperties>
</file>