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43C6" w14:textId="77777777" w:rsidR="00B35C64" w:rsidRDefault="00AA71B1" w:rsidP="00AA71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Bianca Batista</w:t>
      </w:r>
    </w:p>
    <w:p w14:paraId="2644D654" w14:textId="77777777" w:rsidR="00AA71B1" w:rsidRPr="00AA71B1" w:rsidRDefault="00AA71B1" w:rsidP="00AA71B1">
      <w:pPr>
        <w:jc w:val="center"/>
        <w:rPr>
          <w:sz w:val="24"/>
          <w:szCs w:val="24"/>
        </w:rPr>
      </w:pPr>
    </w:p>
    <w:p w14:paraId="39DF0E5C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 xml:space="preserve">Data de </w:t>
      </w:r>
      <w:r w:rsidR="00243071" w:rsidRPr="00AA71B1">
        <w:rPr>
          <w:sz w:val="24"/>
          <w:szCs w:val="24"/>
        </w:rPr>
        <w:t>Nascimento:</w:t>
      </w:r>
      <w:r w:rsidRPr="00AA71B1">
        <w:rPr>
          <w:sz w:val="24"/>
          <w:szCs w:val="24"/>
        </w:rPr>
        <w:t xml:space="preserve"> 21/12/1995</w:t>
      </w:r>
    </w:p>
    <w:p w14:paraId="3D36C1F4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 xml:space="preserve">Estado </w:t>
      </w:r>
      <w:r w:rsidR="00243071" w:rsidRPr="00AA71B1">
        <w:rPr>
          <w:sz w:val="24"/>
          <w:szCs w:val="24"/>
        </w:rPr>
        <w:t>Civil:</w:t>
      </w:r>
      <w:r w:rsidRPr="00AA71B1">
        <w:rPr>
          <w:sz w:val="24"/>
          <w:szCs w:val="24"/>
        </w:rPr>
        <w:t xml:space="preserve"> Solteira</w:t>
      </w:r>
    </w:p>
    <w:p w14:paraId="78BB8202" w14:textId="77777777" w:rsidR="00B35C64" w:rsidRPr="00AA71B1" w:rsidRDefault="00243071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Endereço:</w:t>
      </w:r>
      <w:r w:rsidR="00B35C64" w:rsidRPr="00AA71B1">
        <w:rPr>
          <w:sz w:val="24"/>
          <w:szCs w:val="24"/>
        </w:rPr>
        <w:t xml:space="preserve"> Rua Agricio Sgarbi, n36 / Jd. Novo Horizonte / Jaú – SP / CEP 17209-837</w:t>
      </w:r>
    </w:p>
    <w:p w14:paraId="4C7774CC" w14:textId="77777777" w:rsidR="00B35C64" w:rsidRPr="00AA71B1" w:rsidRDefault="00243071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Telefones:</w:t>
      </w:r>
      <w:r w:rsidR="00B35C64" w:rsidRPr="00AA71B1">
        <w:rPr>
          <w:sz w:val="24"/>
          <w:szCs w:val="24"/>
        </w:rPr>
        <w:t xml:space="preserve"> 14 3624-8224 / 14 99663-5494</w:t>
      </w:r>
    </w:p>
    <w:p w14:paraId="1DC88982" w14:textId="77777777" w:rsidR="00B35C64" w:rsidRPr="00AA71B1" w:rsidRDefault="00B35C64" w:rsidP="00B35C64">
      <w:pPr>
        <w:ind w:left="-851"/>
        <w:rPr>
          <w:sz w:val="24"/>
          <w:szCs w:val="24"/>
        </w:rPr>
      </w:pPr>
    </w:p>
    <w:p w14:paraId="314FFA13" w14:textId="77777777" w:rsidR="00B35C64" w:rsidRPr="00AA71B1" w:rsidRDefault="00243071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 xml:space="preserve"> Objetivo:</w:t>
      </w:r>
    </w:p>
    <w:p w14:paraId="64396711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14:paraId="0933F1E9" w14:textId="77777777" w:rsidR="00B35C64" w:rsidRPr="00AA71B1" w:rsidRDefault="00B35C64" w:rsidP="00B35C64">
      <w:pPr>
        <w:ind w:left="-851"/>
        <w:rPr>
          <w:sz w:val="24"/>
          <w:szCs w:val="24"/>
        </w:rPr>
      </w:pPr>
    </w:p>
    <w:p w14:paraId="28D43F5A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 xml:space="preserve">Formação Acadêmica </w:t>
      </w:r>
    </w:p>
    <w:p w14:paraId="718F3303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Ensino Médio Completo</w:t>
      </w:r>
    </w:p>
    <w:p w14:paraId="1DA4F9B2" w14:textId="77777777" w:rsidR="00B35C64" w:rsidRPr="00AA71B1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Cursos</w:t>
      </w:r>
    </w:p>
    <w:p w14:paraId="5D0BE207" w14:textId="77777777" w:rsidR="00B35C64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>Atendimento ao Cliente, Negociação e Vendas e Comunicação e Expressão – Cebrac Jau</w:t>
      </w:r>
    </w:p>
    <w:p w14:paraId="2BEB0182" w14:textId="055847A0" w:rsidR="00AA71B1" w:rsidRPr="00AA71B1" w:rsidRDefault="009C0E4B" w:rsidP="00B35C64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Gestão de </w:t>
      </w:r>
      <w:r w:rsidR="002E00FF">
        <w:rPr>
          <w:sz w:val="24"/>
          <w:szCs w:val="24"/>
        </w:rPr>
        <w:t xml:space="preserve">Recursos Humanos – Unicesumar - trancado </w:t>
      </w:r>
    </w:p>
    <w:p w14:paraId="71A59F55" w14:textId="104DD665" w:rsidR="00B35C64" w:rsidRDefault="00B35C64" w:rsidP="00B35C64">
      <w:pPr>
        <w:ind w:left="-851"/>
        <w:rPr>
          <w:sz w:val="24"/>
          <w:szCs w:val="24"/>
        </w:rPr>
      </w:pPr>
      <w:r w:rsidRPr="00AA71B1">
        <w:rPr>
          <w:sz w:val="24"/>
          <w:szCs w:val="24"/>
        </w:rPr>
        <w:t xml:space="preserve">Experiência Profissional </w:t>
      </w:r>
    </w:p>
    <w:p w14:paraId="1526A2EE" w14:textId="46984F77" w:rsidR="00EE0846" w:rsidRDefault="00FF225F" w:rsidP="00B35C64">
      <w:pPr>
        <w:ind w:left="-851"/>
        <w:rPr>
          <w:sz w:val="24"/>
          <w:szCs w:val="24"/>
        </w:rPr>
      </w:pPr>
      <w:proofErr w:type="spellStart"/>
      <w:r>
        <w:rPr>
          <w:sz w:val="24"/>
          <w:szCs w:val="24"/>
        </w:rPr>
        <w:t>Javep</w:t>
      </w:r>
      <w:proofErr w:type="spellEnd"/>
      <w:r>
        <w:rPr>
          <w:sz w:val="24"/>
          <w:szCs w:val="24"/>
        </w:rPr>
        <w:t xml:space="preserve"> Chevr</w:t>
      </w:r>
      <w:r w:rsidR="007951AF">
        <w:rPr>
          <w:sz w:val="24"/>
          <w:szCs w:val="24"/>
        </w:rPr>
        <w:t>ol</w:t>
      </w:r>
      <w:r>
        <w:rPr>
          <w:sz w:val="24"/>
          <w:szCs w:val="24"/>
        </w:rPr>
        <w:t xml:space="preserve">et – Central de agendamento de oficina </w:t>
      </w:r>
      <w:proofErr w:type="gramStart"/>
      <w:r>
        <w:rPr>
          <w:sz w:val="24"/>
          <w:szCs w:val="24"/>
        </w:rPr>
        <w:t>-  23</w:t>
      </w:r>
      <w:proofErr w:type="gramEnd"/>
      <w:r>
        <w:rPr>
          <w:sz w:val="24"/>
          <w:szCs w:val="24"/>
        </w:rPr>
        <w:t>/11/2020 - Atual</w:t>
      </w:r>
    </w:p>
    <w:p w14:paraId="2BC71E19" w14:textId="3E3AE0BE" w:rsidR="00EE0846" w:rsidRDefault="00EE0846" w:rsidP="00B35C64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Águas de Jahu </w:t>
      </w:r>
      <w:r w:rsidR="002F64E5">
        <w:rPr>
          <w:sz w:val="24"/>
          <w:szCs w:val="24"/>
        </w:rPr>
        <w:t xml:space="preserve">– Programador </w:t>
      </w:r>
      <w:proofErr w:type="gramStart"/>
      <w:r w:rsidR="002F64E5">
        <w:rPr>
          <w:sz w:val="24"/>
          <w:szCs w:val="24"/>
        </w:rPr>
        <w:t>1</w:t>
      </w:r>
      <w:r w:rsidR="006C6F1E">
        <w:rPr>
          <w:sz w:val="24"/>
          <w:szCs w:val="24"/>
        </w:rPr>
        <w:t xml:space="preserve">  -</w:t>
      </w:r>
      <w:proofErr w:type="gramEnd"/>
      <w:r w:rsidR="006C6F1E">
        <w:rPr>
          <w:sz w:val="24"/>
          <w:szCs w:val="24"/>
        </w:rPr>
        <w:t xml:space="preserve"> </w:t>
      </w:r>
      <w:r w:rsidR="00B11C11">
        <w:rPr>
          <w:sz w:val="24"/>
          <w:szCs w:val="24"/>
        </w:rPr>
        <w:t xml:space="preserve"> 03/07/2019 a </w:t>
      </w:r>
      <w:r w:rsidR="00A62AE5">
        <w:rPr>
          <w:sz w:val="24"/>
          <w:szCs w:val="24"/>
        </w:rPr>
        <w:t>27/</w:t>
      </w:r>
      <w:r w:rsidR="00B11C11">
        <w:rPr>
          <w:sz w:val="24"/>
          <w:szCs w:val="24"/>
        </w:rPr>
        <w:t>0</w:t>
      </w:r>
      <w:r w:rsidR="00A62AE5">
        <w:rPr>
          <w:sz w:val="24"/>
          <w:szCs w:val="24"/>
        </w:rPr>
        <w:t>3/</w:t>
      </w:r>
      <w:r w:rsidR="00B11C11">
        <w:rPr>
          <w:sz w:val="24"/>
          <w:szCs w:val="24"/>
        </w:rPr>
        <w:t>2020 (Temporário)</w:t>
      </w:r>
    </w:p>
    <w:p w14:paraId="79DE682D" w14:textId="77777777" w:rsidR="002E00FF" w:rsidRPr="00AA71B1" w:rsidRDefault="002E00FF" w:rsidP="00B35C64">
      <w:pPr>
        <w:ind w:left="-851"/>
        <w:rPr>
          <w:sz w:val="24"/>
          <w:szCs w:val="24"/>
        </w:rPr>
      </w:pPr>
      <w:r>
        <w:rPr>
          <w:sz w:val="24"/>
          <w:szCs w:val="24"/>
        </w:rPr>
        <w:t>Siluets – Clínica de estética – Recepcionista 22/08/2018 a 30/04/2019</w:t>
      </w:r>
    </w:p>
    <w:p w14:paraId="644F808E" w14:textId="77777777" w:rsidR="000D327C" w:rsidRDefault="00AA71B1" w:rsidP="00AA71B1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Centro Esportivo e Cultural Grizzo e Grizzo – </w:t>
      </w:r>
      <w:r w:rsidR="009A53C3">
        <w:rPr>
          <w:sz w:val="24"/>
          <w:szCs w:val="24"/>
        </w:rPr>
        <w:t>Recepcionista</w:t>
      </w:r>
      <w:r w:rsidR="004D65CE">
        <w:rPr>
          <w:sz w:val="24"/>
          <w:szCs w:val="24"/>
        </w:rPr>
        <w:t>/caixa</w:t>
      </w:r>
      <w:r w:rsidR="009A53C3">
        <w:rPr>
          <w:sz w:val="24"/>
          <w:szCs w:val="24"/>
        </w:rPr>
        <w:t xml:space="preserve">/financeiro - </w:t>
      </w:r>
      <w:r w:rsidR="000D327C">
        <w:rPr>
          <w:sz w:val="24"/>
          <w:szCs w:val="24"/>
        </w:rPr>
        <w:t>28/11/2016 à 26/06/2018</w:t>
      </w:r>
    </w:p>
    <w:p w14:paraId="7CD01332" w14:textId="237378CB" w:rsidR="00AA71B1" w:rsidRPr="00AA71B1" w:rsidRDefault="000D327C" w:rsidP="00AA71B1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71B1" w:rsidRPr="00AA71B1">
        <w:rPr>
          <w:sz w:val="24"/>
          <w:szCs w:val="24"/>
        </w:rPr>
        <w:t>Distribuidora de Eletrônicos Route 66 – Recepcionista/caixa/analista de fretes. 15/04/2013 a 13/05/2016</w:t>
      </w:r>
    </w:p>
    <w:p w14:paraId="557D5E06" w14:textId="77777777" w:rsidR="00AA71B1" w:rsidRPr="00AA71B1" w:rsidRDefault="00AA71B1" w:rsidP="00B35C64">
      <w:pPr>
        <w:ind w:left="-851"/>
        <w:rPr>
          <w:sz w:val="24"/>
          <w:szCs w:val="24"/>
        </w:rPr>
      </w:pPr>
    </w:p>
    <w:p w14:paraId="458CE592" w14:textId="77777777" w:rsidR="00A56B3D" w:rsidRDefault="00A56B3D"/>
    <w:sectPr w:rsidR="00A56B3D" w:rsidSect="00A56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64"/>
    <w:rsid w:val="00036DFB"/>
    <w:rsid w:val="000D327C"/>
    <w:rsid w:val="00237524"/>
    <w:rsid w:val="00243071"/>
    <w:rsid w:val="002E00FF"/>
    <w:rsid w:val="002F64E5"/>
    <w:rsid w:val="004D65CE"/>
    <w:rsid w:val="006C6F1E"/>
    <w:rsid w:val="007951AF"/>
    <w:rsid w:val="007C67E9"/>
    <w:rsid w:val="009A53C3"/>
    <w:rsid w:val="009C0E4B"/>
    <w:rsid w:val="00A56B3D"/>
    <w:rsid w:val="00A62AE5"/>
    <w:rsid w:val="00AA71B1"/>
    <w:rsid w:val="00B11C11"/>
    <w:rsid w:val="00B35C64"/>
    <w:rsid w:val="00DE4677"/>
    <w:rsid w:val="00E81513"/>
    <w:rsid w:val="00EE0846"/>
    <w:rsid w:val="00F966E0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0F91"/>
  <w15:docId w15:val="{3EF1554D-2765-8D4A-92C8-ADB77AEA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user</cp:lastModifiedBy>
  <cp:revision>3</cp:revision>
  <cp:lastPrinted>2016-08-10T14:44:00Z</cp:lastPrinted>
  <dcterms:created xsi:type="dcterms:W3CDTF">2022-04-28T14:33:00Z</dcterms:created>
  <dcterms:modified xsi:type="dcterms:W3CDTF">2022-04-28T14:34:00Z</dcterms:modified>
</cp:coreProperties>
</file>