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F2A37C0" wp14:paraId="20A3A9C0" wp14:textId="05341182">
      <w:pPr>
        <w:spacing w:after="0" w:afterAutospacing="off"/>
        <w:jc w:val="center"/>
      </w:pPr>
      <w:r w:rsidRPr="1F2A37C0" w:rsidR="1F2A37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David Ramos Campos</w:t>
      </w:r>
    </w:p>
    <w:p xmlns:wp14="http://schemas.microsoft.com/office/word/2010/wordml" w:rsidP="1F2A37C0" wp14:paraId="0B296273" wp14:textId="28EF11A1">
      <w:pPr>
        <w:spacing w:after="0" w:afterAutospacing="off"/>
        <w:jc w:val="center"/>
      </w:pP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11.04.1988 - 35 anos, </w:t>
      </w: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Brasileiro</w:t>
      </w: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Casado, CNH A/B</w:t>
      </w:r>
    </w:p>
    <w:p xmlns:wp14="http://schemas.microsoft.com/office/word/2010/wordml" w:rsidP="1F2A37C0" wp14:paraId="3B872331" wp14:textId="4DEDE439">
      <w:pPr>
        <w:spacing w:after="0" w:afterAutospacing="off"/>
        <w:jc w:val="center"/>
      </w:pPr>
      <w:r w:rsidRPr="1F2A37C0" w:rsidR="1F2A3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Rua Braz Nicodemo, 57 - Bairro: Jardim Cila </w:t>
      </w:r>
      <w:r w:rsidRPr="1F2A37C0" w:rsidR="1F2A3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Bauab</w:t>
      </w:r>
      <w:r w:rsidRPr="1F2A37C0" w:rsidR="1F2A37C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Jaú</w:t>
      </w: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SP</w:t>
      </w:r>
    </w:p>
    <w:p xmlns:wp14="http://schemas.microsoft.com/office/word/2010/wordml" w:rsidP="1F2A37C0" wp14:paraId="02EBB848" wp14:textId="3337A212">
      <w:pPr>
        <w:spacing w:after="0" w:afterAutospacing="off"/>
        <w:jc w:val="center"/>
      </w:pP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Celular: (14) 99173-6965 </w:t>
      </w:r>
    </w:p>
    <w:p xmlns:wp14="http://schemas.microsoft.com/office/word/2010/wordml" w:rsidP="1F2A37C0" wp14:paraId="1B5DE613" wp14:textId="59B32312">
      <w:pPr>
        <w:spacing w:after="0" w:afterAutospacing="off"/>
        <w:jc w:val="center"/>
      </w:pPr>
      <w:r w:rsidRPr="1F2A37C0" w:rsidR="1F2A37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E-mail: davidramoscampos88@gmail.com</w:t>
      </w:r>
    </w:p>
    <w:p xmlns:wp14="http://schemas.microsoft.com/office/word/2010/wordml" w:rsidP="1F2A37C0" wp14:paraId="196D6AA1" wp14:textId="65310656">
      <w:pPr>
        <w:spacing w:after="0" w:afterAutospacing="off"/>
        <w:jc w:val="both"/>
      </w:pPr>
      <w:r w:rsidRPr="1F2A37C0" w:rsidR="1F2A3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0CDEF5E1" wp14:paraId="5D1C4D2F" wp14:textId="0EE11D07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Formação Superior</w:t>
      </w:r>
    </w:p>
    <w:p xmlns:wp14="http://schemas.microsoft.com/office/word/2010/wordml" w:rsidP="0CDEF5E1" wp14:paraId="629F0C9F" wp14:textId="597DED7C">
      <w:pPr>
        <w:spacing w:after="0" w:afterAutospacing="off"/>
        <w:jc w:val="left"/>
      </w:pPr>
      <w:r w:rsidRPr="0CDEF5E1" w:rsidR="0CDEF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0CDEF5E1" wp14:paraId="2AF7BD92" wp14:textId="3C724ABD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Teologia - Faculdade Teológica Nazarena do Brasil (Hoje FNB)</w:t>
      </w:r>
    </w:p>
    <w:p xmlns:wp14="http://schemas.microsoft.com/office/word/2010/wordml" w:rsidP="0CDEF5E1" wp14:paraId="48074759" wp14:textId="303916AC">
      <w:pPr>
        <w:spacing w:after="0" w:afterAutospacing="off"/>
        <w:jc w:val="left"/>
      </w:pPr>
      <w:r w:rsidRPr="0CDEF5E1" w:rsidR="0CDEF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0CDEF5E1" wp14:paraId="6405A54B" wp14:textId="753CFAD7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Experiência Profissional</w:t>
      </w:r>
    </w:p>
    <w:p w:rsidR="0CDEF5E1" w:rsidP="0CDEF5E1" w:rsidRDefault="0CDEF5E1" w14:paraId="062C6BD1" w14:textId="2F46353B">
      <w:pPr>
        <w:pStyle w:val="Normal"/>
        <w:spacing w:after="0" w:afterAutospacing="off"/>
        <w:ind w:firstLine="708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0CDEF5E1" wp14:paraId="13C3BE9B" wp14:textId="7167EDB0">
      <w:pPr>
        <w:pStyle w:val="Normal"/>
        <w:spacing w:after="0" w:afterAutospacing="off"/>
        <w:ind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Igreja do Nazareno</w:t>
      </w:r>
      <w:r>
        <w:br/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Função: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Pastor</w:t>
      </w:r>
      <w:r>
        <w:br/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Período: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26/03/2021 (em exercício)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</w:p>
    <w:p w:rsidR="0CDEF5E1" w:rsidP="0CDEF5E1" w:rsidRDefault="0CDEF5E1" w14:paraId="6EE55D22" w14:textId="079BD9E3">
      <w:pPr>
        <w:pStyle w:val="Normal"/>
        <w:spacing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:rsidP="0CDEF5E1" wp14:paraId="38D2A62E" wp14:textId="6533C305">
      <w:pPr>
        <w:pStyle w:val="Normal"/>
        <w:spacing w:after="0" w:afterAutospacing="off"/>
        <w:ind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Miraggio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Veículos</w:t>
      </w:r>
    </w:p>
    <w:p xmlns:wp14="http://schemas.microsoft.com/office/word/2010/wordml" w:rsidP="0CDEF5E1" wp14:paraId="2FF0D282" wp14:textId="43CE13A6">
      <w:pPr>
        <w:pStyle w:val="Normal"/>
        <w:spacing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Cargo: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Vendedor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>
        <w:br/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Período: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03/08/2019 à 05/03/2021</w:t>
      </w:r>
    </w:p>
    <w:p xmlns:wp14="http://schemas.microsoft.com/office/word/2010/wordml" w:rsidP="0CDEF5E1" wp14:paraId="7F16C492" wp14:textId="310B0E76">
      <w:pPr>
        <w:spacing w:after="0" w:afterAutospacing="off"/>
        <w:jc w:val="left"/>
      </w:pPr>
    </w:p>
    <w:p xmlns:wp14="http://schemas.microsoft.com/office/word/2010/wordml" w:rsidP="0CDEF5E1" wp14:paraId="62F2D6C1" wp14:textId="4CB2E085">
      <w:pPr>
        <w:spacing w:after="0" w:afterAutospacing="off"/>
        <w:ind w:firstLine="0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Karen Lisboa Modas e Acessórios</w:t>
      </w:r>
    </w:p>
    <w:p xmlns:wp14="http://schemas.microsoft.com/office/word/2010/wordml" w:rsidP="0CDEF5E1" wp14:paraId="69276C9D" wp14:textId="7338C264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Cargo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Sócio Proprietário </w:t>
      </w:r>
    </w:p>
    <w:p xmlns:wp14="http://schemas.microsoft.com/office/word/2010/wordml" w:rsidP="0CDEF5E1" wp14:paraId="72E94B3F" wp14:textId="13D1E136">
      <w:pPr>
        <w:spacing w:after="0" w:afterAutospacing="off"/>
        <w:jc w:val="left"/>
      </w:pPr>
      <w:r w:rsidRPr="0CDEF5E1" w:rsidR="0CDEF5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Período: </w:t>
      </w:r>
      <w:r w:rsidRPr="0CDEF5E1" w:rsidR="0CDEF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12/12/2017 à 02/02/2019</w:t>
      </w:r>
    </w:p>
    <w:p xmlns:wp14="http://schemas.microsoft.com/office/word/2010/wordml" w:rsidP="0CDEF5E1" wp14:paraId="5F092CD8" wp14:textId="4C16C8BA">
      <w:pPr>
        <w:shd w:val="clear" w:color="auto" w:fill="FFFFFF" w:themeFill="background1"/>
        <w:spacing w:after="0" w:afterAutospacing="off"/>
        <w:jc w:val="left"/>
      </w:pPr>
    </w:p>
    <w:p xmlns:wp14="http://schemas.microsoft.com/office/word/2010/wordml" w:rsidP="0CDEF5E1" wp14:paraId="19D00767" wp14:textId="0C31A714">
      <w:pPr>
        <w:spacing w:after="0" w:afterAutospacing="off"/>
        <w:ind w:left="0" w:firstLine="0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Loja Tim S/A </w:t>
      </w:r>
    </w:p>
    <w:p xmlns:wp14="http://schemas.microsoft.com/office/word/2010/wordml" w:rsidP="0CDEF5E1" wp14:paraId="06F407A4" wp14:textId="466B9527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Cargo: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Gerente de Vendas</w:t>
      </w:r>
    </w:p>
    <w:p xmlns:wp14="http://schemas.microsoft.com/office/word/2010/wordml" w:rsidP="0CDEF5E1" wp14:paraId="5926B58C" wp14:textId="47057D0A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Período: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06/10/2016 à 03/01/2017 (A loja foi fechada por conta que na cidade a cobertura de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área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da Tim era muito Limitada)</w:t>
      </w:r>
    </w:p>
    <w:p xmlns:wp14="http://schemas.microsoft.com/office/word/2010/wordml" w:rsidP="0CDEF5E1" wp14:paraId="0CEFB3B0" wp14:textId="00E6779E">
      <w:pPr>
        <w:spacing w:after="0" w:afterAutospacing="off"/>
        <w:jc w:val="left"/>
      </w:pPr>
      <w:r w:rsidRPr="0CDEF5E1" w:rsidR="0CDEF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0CDEF5E1" wp14:paraId="2C1A9D19" wp14:textId="65D95153">
      <w:pPr>
        <w:spacing w:after="0" w:afterAutospacing="off"/>
        <w:ind w:firstLine="0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Embracon</w:t>
      </w: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Administradora de Consórcios</w:t>
      </w:r>
    </w:p>
    <w:p xmlns:wp14="http://schemas.microsoft.com/office/word/2010/wordml" w:rsidP="0CDEF5E1" wp14:paraId="35B4634D" wp14:textId="45FA6F60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Cargo: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Consultor de Vendas Externo</w:t>
      </w:r>
    </w:p>
    <w:p xmlns:wp14="http://schemas.microsoft.com/office/word/2010/wordml" w:rsidP="0CDEF5E1" wp14:paraId="3B6F562E" wp14:textId="4EC941A0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Período: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19/01/2015 à 14/09/2015</w:t>
      </w:r>
    </w:p>
    <w:p xmlns:wp14="http://schemas.microsoft.com/office/word/2010/wordml" w:rsidP="0CDEF5E1" wp14:paraId="007CB723" wp14:textId="49973FC4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0CDEF5E1" wp14:paraId="3FA5CB9D" wp14:textId="7DCA750D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Habilidades</w:t>
      </w:r>
    </w:p>
    <w:p xmlns:wp14="http://schemas.microsoft.com/office/word/2010/wordml" w:rsidP="0CDEF5E1" wp14:paraId="6628117C" wp14:textId="196C9AF6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Atendimento ao público;</w:t>
      </w:r>
    </w:p>
    <w:p xmlns:wp14="http://schemas.microsoft.com/office/word/2010/wordml" w:rsidP="0CDEF5E1" wp14:paraId="76548268" wp14:textId="47B61E51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Vendas e Negociações;</w:t>
      </w:r>
    </w:p>
    <w:p xmlns:wp14="http://schemas.microsoft.com/office/word/2010/wordml" w:rsidP="0CDEF5E1" wp14:paraId="7B08FF34" wp14:textId="7214D060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Tratamento de Leeds;</w:t>
      </w:r>
    </w:p>
    <w:p xmlns:wp14="http://schemas.microsoft.com/office/word/2010/wordml" w:rsidP="0CDEF5E1" wp14:paraId="0C1F7BA1" wp14:textId="261D9304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Negociação de Contratos;</w:t>
      </w:r>
    </w:p>
    <w:p xmlns:wp14="http://schemas.microsoft.com/office/word/2010/wordml" w:rsidP="0CDEF5E1" wp14:paraId="271DBFE3" wp14:textId="330896EC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Resolução de Problemas;</w:t>
      </w:r>
    </w:p>
    <w:p xmlns:wp14="http://schemas.microsoft.com/office/word/2010/wordml" w:rsidP="0CDEF5E1" wp14:paraId="17A6DC59" wp14:textId="3AAE2376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Contrato e acerto com Representantes</w:t>
      </w:r>
    </w:p>
    <w:p xmlns:wp14="http://schemas.microsoft.com/office/word/2010/wordml" w:rsidP="0CDEF5E1" wp14:paraId="3A17EC4B" wp14:textId="1F6E7975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Alimentação de Planilhas, Emissão de Relatórios.</w:t>
      </w:r>
    </w:p>
    <w:p xmlns:wp14="http://schemas.microsoft.com/office/word/2010/wordml" w:rsidP="0CDEF5E1" wp14:paraId="0E027EE0" wp14:textId="47FDECB2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Vendas, Cobranças e Negociação.</w:t>
      </w:r>
    </w:p>
    <w:p xmlns:wp14="http://schemas.microsoft.com/office/word/2010/wordml" w:rsidP="0CDEF5E1" wp14:paraId="374ABD06" wp14:textId="0AFBDFBB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 Arquivo e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conferência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documentos.</w:t>
      </w:r>
    </w:p>
    <w:p xmlns:wp14="http://schemas.microsoft.com/office/word/2010/wordml" w:rsidP="0CDEF5E1" wp14:paraId="66BE095D" wp14:textId="33C50EF7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Gerenciamento de Pessoas</w:t>
      </w:r>
    </w:p>
    <w:p xmlns:wp14="http://schemas.microsoft.com/office/word/2010/wordml" w:rsidP="0CDEF5E1" wp14:paraId="19C31B52" wp14:textId="2791FA10">
      <w:pPr>
        <w:spacing w:after="0" w:afterAutospacing="off"/>
        <w:jc w:val="left"/>
      </w:pPr>
      <w:r w:rsidRPr="0CDEF5E1" w:rsidR="0CDEF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0CDEF5E1" wp14:paraId="1E207724" wp14:textId="6EE7C15F">
      <w:pPr>
        <w:spacing w:after="0" w:afterAutospacing="off"/>
        <w:jc w:val="left"/>
      </w:pP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Boa oratória, facilidade de comunicação interpessoal, boa digitação e conhecimento em informática e internet, pontualidade, </w:t>
      </w:r>
      <w:r w:rsidRPr="0CDEF5E1" w:rsidR="0CDEF5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além de muita disponibilidade e interesse em aprender coisas novas.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ED718"/>
    <w:rsid w:val="0CDEF5E1"/>
    <w:rsid w:val="1F2A37C0"/>
    <w:rsid w:val="243ED718"/>
    <w:rsid w:val="500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5239"/>
  <w15:chartTrackingRefBased/>
  <w15:docId w15:val="{99ED70AD-2E87-47DC-B349-17985190FA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2023-12-20T13:57:02.7954939Z</dcterms:created>
  <dcterms:modified xsi:type="dcterms:W3CDTF">2023-12-20T14:53:55.8796272Z</dcterms:modified>
  <dc:creator>David Ramos campos</dc:creator>
  <lastModifiedBy>David Ramos campos</lastModifiedBy>
</coreProperties>
</file>