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CFAEE" w14:textId="1757621A" w:rsidR="0020232F" w:rsidRDefault="00366B19" w:rsidP="00EB51E3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>Luan Ferreira Barboza Santini</w:t>
      </w:r>
    </w:p>
    <w:p w14:paraId="365C18D2" w14:textId="1E40A595" w:rsidR="00881399" w:rsidRPr="00013163" w:rsidRDefault="00881399" w:rsidP="0088139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Jaú - SP</w:t>
      </w:r>
    </w:p>
    <w:p w14:paraId="063105B6" w14:textId="4E6C565B" w:rsidR="00881399" w:rsidRPr="00013163" w:rsidRDefault="00366B19" w:rsidP="0088139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Fone: (14) 99770-9483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4E3B7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Casado </w:t>
      </w:r>
      <w:r w:rsidR="007655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–</w:t>
      </w:r>
      <w:r w:rsidR="0088139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460FC2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</w:t>
      </w:r>
      <w:r w:rsidR="0076558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9 a</w:t>
      </w:r>
      <w:r w:rsidR="0088139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nos</w:t>
      </w:r>
    </w:p>
    <w:p w14:paraId="21B4CD4B" w14:textId="1018342C" w:rsidR="00881399" w:rsidRPr="00013163" w:rsidRDefault="00366B19" w:rsidP="00881399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E-mail: luanferreirabarboza@outlook.com</w:t>
      </w:r>
      <w:r w:rsidR="0088139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3034763C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7A8BA48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lang w:eastAsia="pt-BR"/>
        </w:rPr>
        <w:t xml:space="preserve">                     Área Administrativa/ Área Comercial </w:t>
      </w:r>
    </w:p>
    <w:p w14:paraId="4EFF37DE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00F2614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Síntese das qualificações</w:t>
      </w:r>
    </w:p>
    <w:p w14:paraId="50348C5B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lang w:eastAsia="pt-BR"/>
        </w:rPr>
        <w:t xml:space="preserve">Trajetória profissional vinculada as áreas Comercial e Administrativa; </w:t>
      </w:r>
    </w:p>
    <w:p w14:paraId="0AF956A7" w14:textId="68C8401E" w:rsidR="00881399" w:rsidRPr="00013163" w:rsidRDefault="00366B1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lang w:eastAsia="pt-BR"/>
        </w:rPr>
        <w:t>C</w:t>
      </w:r>
      <w:r w:rsidR="00881399" w:rsidRPr="00013163">
        <w:rPr>
          <w:rFonts w:ascii="Arial" w:eastAsia="Times New Roman" w:hAnsi="Arial" w:cs="Arial"/>
          <w:color w:val="000000" w:themeColor="text1"/>
          <w:lang w:eastAsia="pt-BR"/>
        </w:rPr>
        <w:t xml:space="preserve">onhecimentos multidisciplinares; </w:t>
      </w:r>
    </w:p>
    <w:p w14:paraId="1A7E051C" w14:textId="08668DD8" w:rsidR="00881399" w:rsidRPr="00013163" w:rsidRDefault="00366B1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lang w:eastAsia="pt-BR"/>
        </w:rPr>
        <w:t>Experiência em vendas, atendimento ao público e administrativo</w:t>
      </w:r>
      <w:r w:rsidR="00881399" w:rsidRPr="00013163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6F96BEBD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05204203" w14:textId="77777777" w:rsidR="00881399" w:rsidRDefault="00881399" w:rsidP="0088139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Formação Acadêmica</w:t>
      </w:r>
    </w:p>
    <w:p w14:paraId="3BE3BAB6" w14:textId="42D6420E" w:rsidR="00B1698E" w:rsidRPr="00B1698E" w:rsidRDefault="00F84591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CPA </w:t>
      </w:r>
      <w:r w:rsidR="00B1698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–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10</w:t>
      </w:r>
    </w:p>
    <w:p w14:paraId="79DA127B" w14:textId="305DC3C0" w:rsidR="00881399" w:rsidRDefault="000A07A6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>Superior completo. (Administração</w:t>
      </w:r>
      <w:r w:rsidR="008E2769">
        <w:rPr>
          <w:rFonts w:ascii="Arial" w:eastAsia="Times New Roman" w:hAnsi="Arial" w:cs="Arial"/>
          <w:color w:val="000000" w:themeColor="text1"/>
          <w:lang w:eastAsia="pt-BR"/>
        </w:rPr>
        <w:t>)</w:t>
      </w:r>
    </w:p>
    <w:p w14:paraId="7DB00B81" w14:textId="5D0DE2E4" w:rsidR="001266F3" w:rsidRDefault="005E6A70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  <w:r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76558B">
        <w:rPr>
          <w:rFonts w:ascii="Arial" w:eastAsia="Times New Roman" w:hAnsi="Arial" w:cs="Arial"/>
          <w:color w:val="000000" w:themeColor="text1"/>
          <w:lang w:eastAsia="pt-BR"/>
        </w:rPr>
        <w:t>P</w:t>
      </w:r>
      <w:r>
        <w:rPr>
          <w:rFonts w:ascii="Arial" w:eastAsia="Times New Roman" w:hAnsi="Arial" w:cs="Arial"/>
          <w:color w:val="000000" w:themeColor="text1"/>
          <w:lang w:eastAsia="pt-BR"/>
        </w:rPr>
        <w:t>ós em Marketing</w:t>
      </w:r>
      <w:r w:rsidR="00BF23EC">
        <w:rPr>
          <w:rFonts w:ascii="Arial" w:eastAsia="Times New Roman" w:hAnsi="Arial" w:cs="Arial"/>
          <w:color w:val="000000" w:themeColor="text1"/>
          <w:lang w:eastAsia="pt-BR"/>
        </w:rPr>
        <w:t>.</w:t>
      </w:r>
    </w:p>
    <w:p w14:paraId="7C3E2BCC" w14:textId="127DEE65" w:rsidR="00562247" w:rsidRPr="00013163" w:rsidRDefault="00562247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pt-BR"/>
        </w:rPr>
      </w:pPr>
    </w:p>
    <w:p w14:paraId="3E03E5DB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695CF10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Cursos e atividades complementares</w:t>
      </w:r>
    </w:p>
    <w:p w14:paraId="3044884B" w14:textId="49A26974" w:rsidR="00881399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lang w:eastAsia="pt-BR"/>
        </w:rPr>
        <w:t xml:space="preserve">Informática Básica </w:t>
      </w:r>
      <w:r w:rsidRPr="00013163">
        <w:rPr>
          <w:rFonts w:ascii="Arial" w:eastAsia="Times New Roman" w:hAnsi="Arial" w:cs="Arial"/>
          <w:color w:val="000000" w:themeColor="text1"/>
          <w:lang w:eastAsia="pt-BR"/>
        </w:rPr>
        <w:br/>
        <w:t xml:space="preserve">Informática Administrativa e </w:t>
      </w:r>
      <w:r w:rsidR="00366B19" w:rsidRPr="00013163">
        <w:rPr>
          <w:rFonts w:ascii="Arial" w:eastAsia="Times New Roman" w:hAnsi="Arial" w:cs="Arial"/>
          <w:color w:val="000000" w:themeColor="text1"/>
          <w:lang w:eastAsia="pt-BR"/>
        </w:rPr>
        <w:t>Contabilidade</w:t>
      </w:r>
      <w:r w:rsidR="00366B19" w:rsidRPr="00013163">
        <w:rPr>
          <w:rFonts w:ascii="Arial" w:eastAsia="Times New Roman" w:hAnsi="Arial" w:cs="Arial"/>
          <w:color w:val="000000" w:themeColor="text1"/>
          <w:lang w:eastAsia="pt-BR"/>
        </w:rPr>
        <w:br/>
      </w:r>
      <w:r w:rsidR="00366B1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Logística – ETEC JAHU</w:t>
      </w:r>
    </w:p>
    <w:p w14:paraId="6FC17DE1" w14:textId="2620B0FD" w:rsidR="00B3005F" w:rsidRDefault="00EF262A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Técnicas de vendas para produtos bancários</w:t>
      </w:r>
      <w:r w:rsidR="004719C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 (T2)</w:t>
      </w:r>
    </w:p>
    <w:p w14:paraId="666BC6D3" w14:textId="0045D86C" w:rsidR="004719CD" w:rsidRPr="00646210" w:rsidRDefault="00D53C4D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Mapeamento de carreira . (T2)</w:t>
      </w:r>
    </w:p>
    <w:p w14:paraId="502D6216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818D2B6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lang w:eastAsia="pt-BR"/>
        </w:rPr>
        <w:t>Histórico Profissional</w:t>
      </w:r>
    </w:p>
    <w:p w14:paraId="6B587F75" w14:textId="131A0C39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D1EA8B6" w14:textId="37889911" w:rsidR="00881399" w:rsidRPr="00013163" w:rsidRDefault="008520A6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Barracão</w:t>
      </w:r>
      <w:r w:rsidR="00366B19"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Supermercados</w:t>
      </w:r>
    </w:p>
    <w:p w14:paraId="5C3B15AC" w14:textId="6C3ABB45" w:rsidR="00881399" w:rsidRPr="00013163" w:rsidRDefault="00366B1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Maio de 2014 à Ju</w:t>
      </w:r>
      <w:r w:rsidR="008D330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nh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 de 2015</w:t>
      </w:r>
    </w:p>
    <w:p w14:paraId="3793BE92" w14:textId="387A768D" w:rsidR="00366B19" w:rsidRPr="00013163" w:rsidRDefault="00881399" w:rsidP="0088139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Cargo: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Encarregado do s</w:t>
      </w:r>
      <w:r w:rsidR="00366B1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etor FLV.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br/>
      </w:r>
      <w:r w:rsidR="00366B19"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503483DD" w14:textId="0EF22518" w:rsidR="00366B19" w:rsidRPr="00013163" w:rsidRDefault="00366B19" w:rsidP="0088139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Ordenar funções para os funcionários no hortifrúti.</w:t>
      </w:r>
    </w:p>
    <w:p w14:paraId="5048ABC3" w14:textId="7CDCED03" w:rsidR="00366B19" w:rsidRPr="00013163" w:rsidRDefault="00366B19" w:rsidP="0088139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Formar escalas de trabalho.</w:t>
      </w:r>
    </w:p>
    <w:p w14:paraId="59863AAE" w14:textId="7E23776E" w:rsidR="00881399" w:rsidRPr="00013163" w:rsidRDefault="00366B19" w:rsidP="00366B1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  <w:t>Planejar trajetória do dia a dia dos colaboradores.</w:t>
      </w:r>
    </w:p>
    <w:p w14:paraId="31A9C241" w14:textId="77777777" w:rsidR="00366B19" w:rsidRPr="00013163" w:rsidRDefault="00366B19" w:rsidP="00366B19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pt-BR"/>
        </w:rPr>
      </w:pPr>
    </w:p>
    <w:p w14:paraId="0D8619A7" w14:textId="0A39EBFB" w:rsidR="00881399" w:rsidRPr="00013163" w:rsidRDefault="00366B1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Lince - Bebidas</w:t>
      </w:r>
    </w:p>
    <w:p w14:paraId="6C92D97B" w14:textId="323C7F62" w:rsidR="00881399" w:rsidRPr="00013163" w:rsidRDefault="006E27B6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de 2016 à Fevereiro de 2017</w:t>
      </w:r>
      <w:r w:rsidR="00881399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58AE3E44" w14:textId="292252F2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Cargo: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Promotor de vendas</w:t>
      </w:r>
      <w:r w:rsidR="00267771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2F9796D6" w14:textId="77777777" w:rsidR="00881399" w:rsidRPr="00013163" w:rsidRDefault="0088139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65826B4D" w14:textId="1CE74ABD" w:rsidR="00881399" w:rsidRPr="00013163" w:rsidRDefault="002D1F3D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Supervisor de 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merchandising</w:t>
      </w:r>
      <w:r w:rsidR="00267771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5DECBBCB" w14:textId="6C6EC538" w:rsidR="00D55CC1" w:rsidRPr="00013163" w:rsidRDefault="00E014D7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Promotor de vendas.</w:t>
      </w:r>
    </w:p>
    <w:p w14:paraId="325B3DC7" w14:textId="5A471DEA" w:rsidR="00267771" w:rsidRPr="00013163" w:rsidRDefault="00267771" w:rsidP="002677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7553866D" w14:textId="54327D7B" w:rsidR="006E27B6" w:rsidRPr="00013163" w:rsidRDefault="006E27B6" w:rsidP="00267771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Mondelez</w:t>
      </w:r>
    </w:p>
    <w:p w14:paraId="715DC3E6" w14:textId="222BFC60" w:rsidR="00267771" w:rsidRDefault="00A74559" w:rsidP="002677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Abril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2017 à </w:t>
      </w:r>
      <w:r w:rsidR="00BB39A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Junho 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 2017</w:t>
      </w:r>
      <w:r w:rsidR="00267771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1B6E1DA8" w14:textId="75C3AC07" w:rsidR="00A81BFA" w:rsidRPr="00013163" w:rsidRDefault="00A81BFA" w:rsidP="002677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(Temporário)</w:t>
      </w:r>
    </w:p>
    <w:p w14:paraId="35313445" w14:textId="3867669D" w:rsidR="00267771" w:rsidRPr="00013163" w:rsidRDefault="00267771" w:rsidP="002677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Cargo:</w:t>
      </w:r>
      <w:r w:rsidR="006E27B6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Promotor de merchandising.</w:t>
      </w:r>
    </w:p>
    <w:p w14:paraId="3BAF17E7" w14:textId="77777777" w:rsidR="00267771" w:rsidRPr="00013163" w:rsidRDefault="00267771" w:rsidP="0026777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6A122EAC" w14:textId="7A1C7F97" w:rsidR="00013163" w:rsidRDefault="006E27B6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Reposição e instalação na área de merchandising.</w:t>
      </w:r>
    </w:p>
    <w:p w14:paraId="371CB3E2" w14:textId="54627EF0" w:rsidR="00E742BD" w:rsidRDefault="00E742BD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Visitando vários tipos de estabelecimentos, do varejo ao atacado, </w:t>
      </w:r>
      <w:r w:rsidR="002058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jau e região,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sempre visando o </w:t>
      </w:r>
      <w:r w:rsidR="002058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merchandising.</w:t>
      </w:r>
    </w:p>
    <w:p w14:paraId="61ACAA0E" w14:textId="77777777" w:rsidR="002058EF" w:rsidRPr="00E742BD" w:rsidRDefault="002058EF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ED5A539" w14:textId="5695666F" w:rsidR="006E27B6" w:rsidRPr="00013163" w:rsidRDefault="006E27B6" w:rsidP="006E27B6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FEMSA – COCA COLA</w:t>
      </w:r>
    </w:p>
    <w:p w14:paraId="1530612A" w14:textId="7CE1E9A2" w:rsidR="006E27B6" w:rsidRPr="00013163" w:rsidRDefault="006E27B6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Julho de 2017</w:t>
      </w:r>
      <w:r w:rsidR="00CF0558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17156B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Dezembro de 2021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</w:p>
    <w:p w14:paraId="7C0C39A2" w14:textId="6698CC17" w:rsidR="006E27B6" w:rsidRPr="00013163" w:rsidRDefault="006E27B6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Cargo: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Promotor de vendas.</w:t>
      </w:r>
    </w:p>
    <w:p w14:paraId="7C0BF096" w14:textId="77777777" w:rsidR="006E27B6" w:rsidRPr="00013163" w:rsidRDefault="006E27B6" w:rsidP="006E27B6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6E105E5A" w14:textId="19BB6D2A" w:rsidR="00267771" w:rsidRPr="00013163" w:rsidRDefault="006E27B6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Auxiliar de vendas;</w:t>
      </w:r>
    </w:p>
    <w:p w14:paraId="706CF864" w14:textId="075463AF" w:rsidR="006E27B6" w:rsidRDefault="006E27B6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Vendedor reserva</w:t>
      </w:r>
      <w:r w:rsidR="008F69D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4B7C6059" w14:textId="7416CA42" w:rsidR="00A74559" w:rsidRPr="00013163" w:rsidRDefault="00A74559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Merchandising</w:t>
      </w:r>
      <w:r w:rsidR="008F69D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1AD6A7B9" w14:textId="61C3DD09" w:rsidR="008B168E" w:rsidRDefault="008F69D2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Pós venda;</w:t>
      </w:r>
    </w:p>
    <w:p w14:paraId="32038028" w14:textId="3060C299" w:rsidR="000F7063" w:rsidRDefault="000F7063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Negociação;</w:t>
      </w:r>
    </w:p>
    <w:p w14:paraId="55CF265D" w14:textId="77777777" w:rsidR="008F69D2" w:rsidRPr="00013163" w:rsidRDefault="008F69D2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1FBD8EB6" w14:textId="56B914E8" w:rsidR="008B168E" w:rsidRPr="00013163" w:rsidRDefault="00E407E4" w:rsidP="00881399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Casa Di Conti</w:t>
      </w:r>
    </w:p>
    <w:p w14:paraId="1563ED10" w14:textId="674FFF49" w:rsidR="00E407E4" w:rsidRPr="00013163" w:rsidRDefault="008362D0" w:rsidP="00881399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Dezembro de 2021 à </w:t>
      </w:r>
      <w:r w:rsidR="00923FD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 de 2022</w:t>
      </w:r>
    </w:p>
    <w:p w14:paraId="27D6D519" w14:textId="736A77CD" w:rsidR="00893FF3" w:rsidRPr="00013163" w:rsidRDefault="0017156B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</w:t>
      </w:r>
      <w:r w:rsidR="00F24A6C"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: </w:t>
      </w:r>
      <w:r w:rsidR="00F24A6C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Vendedor externo</w:t>
      </w:r>
      <w:r w:rsidR="00893FF3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5E3F6DF" w14:textId="2C061B72" w:rsidR="00E21D65" w:rsidRPr="00013163" w:rsidRDefault="00893FF3" w:rsidP="00881399">
      <w:pP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</w:t>
      </w:r>
      <w:r w:rsidR="00013163" w:rsidRPr="00013163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desempenhadas</w:t>
      </w:r>
      <w:r w:rsidR="00E21D65" w:rsidRPr="0001316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 xml:space="preserve">: </w:t>
      </w:r>
    </w:p>
    <w:p w14:paraId="7DCE2CD2" w14:textId="7A5CD3E2" w:rsid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Vend</w:t>
      </w:r>
      <w:r w:rsid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as;</w:t>
      </w:r>
    </w:p>
    <w:p w14:paraId="0647FEA9" w14:textId="77777777" w:rsid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Atendimento ao cliente;</w:t>
      </w:r>
    </w:p>
    <w:p w14:paraId="07805D6A" w14:textId="078B2048" w:rsidR="00315B1C" w:rsidRP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Fazer </w:t>
      </w:r>
      <w:r w:rsidR="006E16DE"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merchandising</w:t>
      </w: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628C70F7" w14:textId="77777777" w:rsidR="00315B1C" w:rsidRP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Abrir novas oportunidades;</w:t>
      </w:r>
    </w:p>
    <w:p w14:paraId="40D69C2E" w14:textId="77777777" w:rsidR="00315B1C" w:rsidRP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Demonstrar produtos;</w:t>
      </w:r>
    </w:p>
    <w:p w14:paraId="0432727F" w14:textId="77777777" w:rsidR="00315B1C" w:rsidRPr="00013163" w:rsidRDefault="00315B1C" w:rsidP="00315B1C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Fazer propostas ;</w:t>
      </w:r>
    </w:p>
    <w:p w14:paraId="1131AAF0" w14:textId="30BD887F" w:rsidR="007559DA" w:rsidRDefault="00315B1C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01316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Executar negociação de preços, prazos, descontos.</w:t>
      </w:r>
    </w:p>
    <w:p w14:paraId="3B5C4BAB" w14:textId="2D79C096" w:rsidR="0025470B" w:rsidRDefault="0025470B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Atuando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</w:t>
      </w:r>
      <w:r w:rsidR="006A40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jau SP,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6A40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Barra Bonita, Dois </w:t>
      </w:r>
      <w:r w:rsidR="008073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Córregos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B</w:t>
      </w:r>
      <w:r w:rsidR="006A406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ariri, </w:t>
      </w:r>
      <w:r w:rsidR="008073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Ibitinga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ETC.. </w:t>
      </w:r>
      <w:r w:rsidR="008073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Executando o trabalho de vendas externas, com uma carteira de clientes, abrindo novos cadastros, merchandising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8073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pós venda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8073E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negociações, </w:t>
      </w:r>
      <w:r w:rsidR="00FF4B1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fazendo contas, relacionamentos</w:t>
      </w:r>
      <w:r w:rsidR="00651B04" w:rsidRPr="00651B0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2D4C7720" w14:textId="21AFB275" w:rsidR="000536F5" w:rsidRPr="00056EF4" w:rsidRDefault="00A94B27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Realce Hotel </w:t>
      </w:r>
    </w:p>
    <w:p w14:paraId="6DA5E9E8" w14:textId="684C5269" w:rsidR="000536F5" w:rsidRDefault="00E200BF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Junho</w:t>
      </w:r>
      <w:r w:rsidR="000536F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2022</w:t>
      </w:r>
      <w:r w:rsidR="00056EF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à janeiro de 2023</w:t>
      </w:r>
    </w:p>
    <w:p w14:paraId="5142A040" w14:textId="2A54BBF5" w:rsidR="000E1224" w:rsidRDefault="000811EA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Cargo:</w:t>
      </w:r>
      <w:r w:rsidR="00FD46F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="00FD46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Administrativo</w:t>
      </w:r>
      <w:r w:rsidR="008736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r</w:t>
      </w:r>
      <w:r w:rsidR="007C430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ecepcionista</w:t>
      </w:r>
      <w:r w:rsidR="008736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0FBB822B" w14:textId="41721230" w:rsidR="00735F4C" w:rsidRPr="00735F4C" w:rsidRDefault="00735F4C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65FB2B84" w14:textId="15A4D1AC" w:rsidR="005B347B" w:rsidRDefault="005B347B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Vendas;</w:t>
      </w:r>
    </w:p>
    <w:p w14:paraId="6F0C82C2" w14:textId="5729F531" w:rsidR="008736BA" w:rsidRDefault="008736BA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Conferente;</w:t>
      </w:r>
    </w:p>
    <w:p w14:paraId="0344419B" w14:textId="67B05F9E" w:rsidR="00B25A03" w:rsidRDefault="00B25A03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Recepcionar clientes; </w:t>
      </w:r>
    </w:p>
    <w:p w14:paraId="745129DB" w14:textId="175F1BE9" w:rsidR="00B25A03" w:rsidRDefault="00B25A03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Realização de check-in / Check-out;</w:t>
      </w:r>
    </w:p>
    <w:p w14:paraId="36BE894B" w14:textId="278C20A0" w:rsidR="00A73027" w:rsidRDefault="00A73027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Emissão de Nota fiscais; </w:t>
      </w:r>
    </w:p>
    <w:p w14:paraId="45CC57F1" w14:textId="209D1ABD" w:rsidR="004F5128" w:rsidRDefault="004F5128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Responsável por e-mail</w:t>
      </w:r>
      <w:r w:rsidR="0005685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72EA6B3A" w14:textId="2D61D1DA" w:rsidR="00380E57" w:rsidRDefault="00380E57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Atendimento e vendas via telefone.</w:t>
      </w:r>
    </w:p>
    <w:p w14:paraId="1CBC68F8" w14:textId="3A782B97" w:rsidR="00380E57" w:rsidRDefault="00380E57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8EB2FF0" w14:textId="04B4A2F9" w:rsidR="004A63A8" w:rsidRPr="008F3AB2" w:rsidRDefault="004A63A8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Localiza Agro</w:t>
      </w:r>
    </w:p>
    <w:p w14:paraId="3CC876F1" w14:textId="7BD47C2C" w:rsidR="007B0CBD" w:rsidRDefault="007B0CBD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de 2023</w:t>
      </w:r>
      <w:r w:rsidR="001E13E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à </w:t>
      </w:r>
      <w:r w:rsidR="00C13F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Maio de 2023</w:t>
      </w:r>
    </w:p>
    <w:p w14:paraId="0EC4C337" w14:textId="5030A203" w:rsidR="007B0CBD" w:rsidRDefault="007B0CBD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Cargo: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Preposto </w:t>
      </w:r>
      <w:r w:rsidR="007C430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agro.</w:t>
      </w:r>
    </w:p>
    <w:p w14:paraId="74C4407A" w14:textId="3C288B27" w:rsidR="00735F4C" w:rsidRDefault="00735F4C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Funções desempenhadas:</w:t>
      </w:r>
    </w:p>
    <w:p w14:paraId="7A6F2ADC" w14:textId="5215BD4B" w:rsidR="00735F4C" w:rsidRDefault="005D13AA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Atendimento em usinas;</w:t>
      </w:r>
    </w:p>
    <w:p w14:paraId="270BD37E" w14:textId="157FB913" w:rsidR="005D13AA" w:rsidRDefault="00CF0DAE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Check-list em veículos </w:t>
      </w:r>
      <w:r w:rsidR="00040D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geral</w:t>
      </w:r>
      <w:r w:rsidR="00040D5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principalmente em veículos do setor </w:t>
      </w:r>
      <w:r w:rsidR="00A93D6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agro;</w:t>
      </w:r>
    </w:p>
    <w:p w14:paraId="5FEBBB28" w14:textId="1370ABCC" w:rsidR="00A93D64" w:rsidRDefault="0010191A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Liberação de </w:t>
      </w:r>
      <w:r w:rsidR="003F389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serviços em oficinas; </w:t>
      </w:r>
    </w:p>
    <w:p w14:paraId="22C43FBE" w14:textId="77BA23F9" w:rsidR="00B36432" w:rsidRDefault="00B36432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Entrega de veículos;</w:t>
      </w:r>
    </w:p>
    <w:p w14:paraId="67847AB0" w14:textId="0B4E00A0" w:rsidR="004E1164" w:rsidRDefault="004E1164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Negociação de valores, com fornecedores.</w:t>
      </w:r>
    </w:p>
    <w:p w14:paraId="03197498" w14:textId="77777777" w:rsidR="00901019" w:rsidRDefault="00901019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956AA4A" w14:textId="79F3C70C" w:rsidR="00CF0DAE" w:rsidRDefault="00855FD4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855F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Companhia</w:t>
      </w:r>
      <w:r w:rsidR="00901019" w:rsidRPr="00855F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Muller de Bebidas </w:t>
      </w:r>
    </w:p>
    <w:p w14:paraId="551CC10F" w14:textId="505BC07B" w:rsidR="00855FD4" w:rsidRDefault="00855FD4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Maio de 2023 </w:t>
      </w:r>
      <w:r w:rsidR="00126C2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à </w:t>
      </w:r>
      <w:r w:rsidR="0066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Janeiro </w:t>
      </w:r>
      <w:r w:rsidR="00E0065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202</w:t>
      </w:r>
      <w:r w:rsidR="0066694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4</w:t>
      </w:r>
    </w:p>
    <w:p w14:paraId="24FDDE5F" w14:textId="60F22FAF" w:rsidR="00855FD4" w:rsidRDefault="00855FD4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55FD4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Cargo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</w:t>
      </w:r>
      <w:r w:rsidR="005A47EF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Promotor de vendas especializado.</w:t>
      </w:r>
    </w:p>
    <w:p w14:paraId="5E9FF42F" w14:textId="5E0266D7" w:rsidR="005A47EF" w:rsidRDefault="005A47EF" w:rsidP="00881399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5A47E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Função</w:t>
      </w:r>
      <w:r w:rsidR="00056A4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Desempenhadas:</w:t>
      </w:r>
    </w:p>
    <w:p w14:paraId="5B490CF2" w14:textId="3D63614D" w:rsidR="00056A4E" w:rsidRDefault="004356CE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Responsável em auxiliar os clientes </w:t>
      </w:r>
      <w:r w:rsidR="002934B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(distribuidores) </w:t>
      </w:r>
      <w:r w:rsidR="003A6C3D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inserir nossos produtos </w:t>
      </w:r>
      <w:r w:rsidR="00EF38B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no ponto de vendas</w:t>
      </w:r>
      <w:r w:rsidR="00AA7C5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( bares, adegas, mercados...) </w:t>
      </w:r>
      <w:r w:rsidR="009C71D6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atuando como vendedor </w:t>
      </w:r>
      <w:r w:rsidR="0073612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ao cliente final</w:t>
      </w:r>
      <w:r w:rsidR="00675CD4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esclarecendo dúvidas, </w:t>
      </w:r>
      <w:r w:rsidR="00847A0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 demonstrando o produto via portfólio.</w:t>
      </w:r>
    </w:p>
    <w:p w14:paraId="0F667340" w14:textId="2C61A017" w:rsidR="007C4308" w:rsidRDefault="000A6F00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Atuando em jau e região, principalmente em Bauru</w:t>
      </w:r>
      <w:r w:rsidR="003E0F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Brotas</w:t>
      </w:r>
      <w:r w:rsidR="003512D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3E0F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 </w:t>
      </w:r>
      <w:r w:rsidR="003512D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</w:t>
      </w:r>
      <w:r w:rsidR="003E0FC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u</w:t>
      </w:r>
      <w:r w:rsidR="003512D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8ED67CC" w14:textId="77777777" w:rsidR="0007278E" w:rsidRDefault="0007278E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38C96490" w14:textId="15010C4F" w:rsidR="00C31852" w:rsidRDefault="009E7426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</w:t>
      </w:r>
      <w:r w:rsidR="00C31852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ebidas Jau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Indústria e Comércio </w:t>
      </w:r>
      <w:r w:rsidR="00FD5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LTDA</w:t>
      </w:r>
    </w:p>
    <w:p w14:paraId="4DCF2D8A" w14:textId="620F84E8" w:rsidR="00FD57C8" w:rsidRDefault="00FD57C8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Janeiro 2024/ Atual</w:t>
      </w:r>
    </w:p>
    <w:p w14:paraId="00CFA340" w14:textId="2D645803" w:rsidR="00FD57C8" w:rsidRDefault="00FD57C8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Função Desempenhadas</w:t>
      </w:r>
      <w:r w:rsidR="00FE6E5E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: Vendedor </w:t>
      </w:r>
    </w:p>
    <w:p w14:paraId="45C6D5E5" w14:textId="35ABD6F8" w:rsidR="00FE6E5E" w:rsidRDefault="00FE6E5E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Responsável por montar ações para o mercado, </w:t>
      </w:r>
      <w:r w:rsidR="00B30F1B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movido por metas, trabalhando 100% o portfólio Villa Jahu, </w:t>
      </w:r>
      <w:r w:rsidR="00AB5D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atendendo pequeno, médio e grande varejo, atuando em jau e região</w:t>
      </w:r>
      <w:r w:rsidR="00E04D0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61F5DFD0" w14:textId="77777777" w:rsidR="0011235B" w:rsidRDefault="0011235B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4A3BC49" w14:textId="77777777" w:rsidR="0011235B" w:rsidRDefault="0011235B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64834C3" w14:textId="77777777" w:rsidR="003512DA" w:rsidRPr="000A6F00" w:rsidRDefault="003512DA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272B7D58" w14:textId="77777777" w:rsidR="0005685C" w:rsidRDefault="0005685C" w:rsidP="00881399">
      <w:pP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5762F773" w14:textId="77777777" w:rsidR="00B25A03" w:rsidRPr="00FD46FC" w:rsidRDefault="00B25A03" w:rsidP="00881399">
      <w:pPr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lang w:eastAsia="pt-BR"/>
        </w:rPr>
      </w:pPr>
    </w:p>
    <w:p w14:paraId="233F9461" w14:textId="08FBD475" w:rsidR="00267771" w:rsidRDefault="00267771" w:rsidP="00881399">
      <w:pPr>
        <w:rPr>
          <w:color w:val="000000" w:themeColor="text1"/>
        </w:rPr>
      </w:pPr>
    </w:p>
    <w:p w14:paraId="68AAF758" w14:textId="77777777" w:rsidR="0094074C" w:rsidRDefault="0094074C"/>
    <w:sectPr w:rsidR="009407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399"/>
    <w:rsid w:val="00013163"/>
    <w:rsid w:val="00040D5B"/>
    <w:rsid w:val="000536F5"/>
    <w:rsid w:val="0005685C"/>
    <w:rsid w:val="00056A4E"/>
    <w:rsid w:val="00056EF4"/>
    <w:rsid w:val="0007278E"/>
    <w:rsid w:val="00076F1A"/>
    <w:rsid w:val="000811EA"/>
    <w:rsid w:val="00081EEF"/>
    <w:rsid w:val="000936BD"/>
    <w:rsid w:val="000A07A6"/>
    <w:rsid w:val="000A6F00"/>
    <w:rsid w:val="000E1224"/>
    <w:rsid w:val="000F7063"/>
    <w:rsid w:val="0010191A"/>
    <w:rsid w:val="0011235B"/>
    <w:rsid w:val="001266F3"/>
    <w:rsid w:val="00126C22"/>
    <w:rsid w:val="001434A7"/>
    <w:rsid w:val="001438C3"/>
    <w:rsid w:val="0017156B"/>
    <w:rsid w:val="001E13E8"/>
    <w:rsid w:val="0020232F"/>
    <w:rsid w:val="002058EF"/>
    <w:rsid w:val="0025470B"/>
    <w:rsid w:val="00267771"/>
    <w:rsid w:val="002934BE"/>
    <w:rsid w:val="002C21B9"/>
    <w:rsid w:val="002D1F3D"/>
    <w:rsid w:val="002D474A"/>
    <w:rsid w:val="00315B1C"/>
    <w:rsid w:val="00327D9F"/>
    <w:rsid w:val="003512DA"/>
    <w:rsid w:val="00351D71"/>
    <w:rsid w:val="00366B19"/>
    <w:rsid w:val="00380E57"/>
    <w:rsid w:val="003A6C3D"/>
    <w:rsid w:val="003D26A8"/>
    <w:rsid w:val="003E0FC7"/>
    <w:rsid w:val="003F389D"/>
    <w:rsid w:val="004356CE"/>
    <w:rsid w:val="004372F3"/>
    <w:rsid w:val="00460FC2"/>
    <w:rsid w:val="004719CD"/>
    <w:rsid w:val="004972FC"/>
    <w:rsid w:val="004A63A8"/>
    <w:rsid w:val="004E1164"/>
    <w:rsid w:val="004E3B7D"/>
    <w:rsid w:val="004F5128"/>
    <w:rsid w:val="005136E9"/>
    <w:rsid w:val="00532742"/>
    <w:rsid w:val="00562247"/>
    <w:rsid w:val="005719CD"/>
    <w:rsid w:val="005A47EF"/>
    <w:rsid w:val="005B347B"/>
    <w:rsid w:val="005D13AA"/>
    <w:rsid w:val="005E6A70"/>
    <w:rsid w:val="005F4D76"/>
    <w:rsid w:val="006275EA"/>
    <w:rsid w:val="00637552"/>
    <w:rsid w:val="00646210"/>
    <w:rsid w:val="00651B04"/>
    <w:rsid w:val="0066694E"/>
    <w:rsid w:val="00675CD4"/>
    <w:rsid w:val="00691EF0"/>
    <w:rsid w:val="006A4060"/>
    <w:rsid w:val="006D4921"/>
    <w:rsid w:val="006E16DE"/>
    <w:rsid w:val="006E27B6"/>
    <w:rsid w:val="006E4590"/>
    <w:rsid w:val="00735F4C"/>
    <w:rsid w:val="00736125"/>
    <w:rsid w:val="007559DA"/>
    <w:rsid w:val="0076558B"/>
    <w:rsid w:val="00785603"/>
    <w:rsid w:val="007B0CBD"/>
    <w:rsid w:val="007C4308"/>
    <w:rsid w:val="008073E9"/>
    <w:rsid w:val="008362D0"/>
    <w:rsid w:val="00847A0C"/>
    <w:rsid w:val="008520A6"/>
    <w:rsid w:val="00855FD4"/>
    <w:rsid w:val="008667EE"/>
    <w:rsid w:val="008736BA"/>
    <w:rsid w:val="00881399"/>
    <w:rsid w:val="00893FF3"/>
    <w:rsid w:val="008B168E"/>
    <w:rsid w:val="008D330E"/>
    <w:rsid w:val="008E2769"/>
    <w:rsid w:val="008E7A64"/>
    <w:rsid w:val="008F3AB2"/>
    <w:rsid w:val="008F69D2"/>
    <w:rsid w:val="00901019"/>
    <w:rsid w:val="00923FD0"/>
    <w:rsid w:val="0094074C"/>
    <w:rsid w:val="00944240"/>
    <w:rsid w:val="009C71D6"/>
    <w:rsid w:val="009D393E"/>
    <w:rsid w:val="009E7426"/>
    <w:rsid w:val="009F51B5"/>
    <w:rsid w:val="00A73027"/>
    <w:rsid w:val="00A74559"/>
    <w:rsid w:val="00A81BFA"/>
    <w:rsid w:val="00A9220E"/>
    <w:rsid w:val="00A93D64"/>
    <w:rsid w:val="00A94B27"/>
    <w:rsid w:val="00AA7C57"/>
    <w:rsid w:val="00AB5D39"/>
    <w:rsid w:val="00B0101F"/>
    <w:rsid w:val="00B1698E"/>
    <w:rsid w:val="00B25A03"/>
    <w:rsid w:val="00B3005F"/>
    <w:rsid w:val="00B30F1B"/>
    <w:rsid w:val="00B36432"/>
    <w:rsid w:val="00BB39A0"/>
    <w:rsid w:val="00BF23EC"/>
    <w:rsid w:val="00C13FB9"/>
    <w:rsid w:val="00C31852"/>
    <w:rsid w:val="00CB47AE"/>
    <w:rsid w:val="00CB50FF"/>
    <w:rsid w:val="00CF0558"/>
    <w:rsid w:val="00CF0DAE"/>
    <w:rsid w:val="00D53C4D"/>
    <w:rsid w:val="00D55CC1"/>
    <w:rsid w:val="00D7038E"/>
    <w:rsid w:val="00D76FCE"/>
    <w:rsid w:val="00E00654"/>
    <w:rsid w:val="00E014D7"/>
    <w:rsid w:val="00E04D03"/>
    <w:rsid w:val="00E05E2F"/>
    <w:rsid w:val="00E200BF"/>
    <w:rsid w:val="00E21D65"/>
    <w:rsid w:val="00E407E4"/>
    <w:rsid w:val="00E454AB"/>
    <w:rsid w:val="00E511B8"/>
    <w:rsid w:val="00E66B10"/>
    <w:rsid w:val="00E742BD"/>
    <w:rsid w:val="00E861FB"/>
    <w:rsid w:val="00E875FB"/>
    <w:rsid w:val="00EB51E3"/>
    <w:rsid w:val="00EF262A"/>
    <w:rsid w:val="00EF38BA"/>
    <w:rsid w:val="00F24A6C"/>
    <w:rsid w:val="00F84591"/>
    <w:rsid w:val="00FC120E"/>
    <w:rsid w:val="00FD46FC"/>
    <w:rsid w:val="00FD57C8"/>
    <w:rsid w:val="00FE6E5E"/>
    <w:rsid w:val="00FF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CDD5"/>
  <w15:chartTrackingRefBased/>
  <w15:docId w15:val="{41DC1403-654E-40B9-B074-96DE1F834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9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3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Luan Barboza</cp:lastModifiedBy>
  <cp:revision>2</cp:revision>
  <dcterms:created xsi:type="dcterms:W3CDTF">2025-01-06T19:07:00Z</dcterms:created>
  <dcterms:modified xsi:type="dcterms:W3CDTF">2025-01-06T19:07:00Z</dcterms:modified>
</cp:coreProperties>
</file>