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BB25" w14:textId="77777777" w:rsidR="00F508A8" w:rsidRDefault="005A2885">
      <w:pPr>
        <w:spacing w:after="0" w:line="259" w:lineRule="auto"/>
        <w:ind w:left="279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3BAD24" wp14:editId="4E6E0A6E">
            <wp:simplePos x="0" y="0"/>
            <wp:positionH relativeFrom="column">
              <wp:posOffset>0</wp:posOffset>
            </wp:positionH>
            <wp:positionV relativeFrom="paragraph">
              <wp:posOffset>-514088</wp:posOffset>
            </wp:positionV>
            <wp:extent cx="1642872" cy="1642872"/>
            <wp:effectExtent l="0" t="0" r="0" b="0"/>
            <wp:wrapSquare wrapText="bothSides"/>
            <wp:docPr id="1799" name="Picture 1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2872" cy="164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3"/>
        </w:rPr>
        <w:t>Ana Beatriz de Souza Costa Camillo</w:t>
      </w:r>
    </w:p>
    <w:p w14:paraId="273597E7" w14:textId="2E88F2DD" w:rsidR="00AF1B72" w:rsidRPr="00AF70D3" w:rsidRDefault="00E112C0" w:rsidP="00E112C0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</w:t>
      </w:r>
      <w:r w:rsidR="008B7618">
        <w:t xml:space="preserve">    </w:t>
      </w:r>
      <w:r w:rsidR="00252ADA" w:rsidRPr="00AF70D3">
        <w:rPr>
          <w:rFonts w:ascii="Arial" w:hAnsi="Arial" w:cs="Arial"/>
          <w:sz w:val="24"/>
          <w:szCs w:val="24"/>
        </w:rPr>
        <w:t xml:space="preserve">Auxiliar administrativo </w:t>
      </w:r>
      <w:r w:rsidR="000B0D2D">
        <w:rPr>
          <w:rFonts w:ascii="Arial" w:hAnsi="Arial" w:cs="Arial"/>
          <w:sz w:val="24"/>
          <w:szCs w:val="24"/>
        </w:rPr>
        <w:t xml:space="preserve">/ Recepcionista </w:t>
      </w:r>
    </w:p>
    <w:p w14:paraId="543DFC8F" w14:textId="3C20FA0B" w:rsidR="00F508A8" w:rsidRDefault="00ED77E9" w:rsidP="00671DEE">
      <w:pPr>
        <w:ind w:left="0" w:firstLine="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t>14-99659-9281</w:t>
      </w:r>
    </w:p>
    <w:p w14:paraId="2809AFB6" w14:textId="7114FA97" w:rsidR="00ED77E9" w:rsidRDefault="00BE5F18" w:rsidP="00671DEE">
      <w:pPr>
        <w:ind w:left="0" w:firstLine="0"/>
      </w:pPr>
      <w:r>
        <w:t xml:space="preserve">✉️ </w:t>
      </w:r>
      <w:hyperlink r:id="rId6" w:history="1">
        <w:r w:rsidRPr="00785814">
          <w:rPr>
            <w:rStyle w:val="Hyperlink"/>
          </w:rPr>
          <w:t>beatrizscc198@gmail.com</w:t>
        </w:r>
      </w:hyperlink>
    </w:p>
    <w:p w14:paraId="1F83ED67" w14:textId="7CCA0D80" w:rsidR="00BE5F18" w:rsidRDefault="003C3648" w:rsidP="00671DEE">
      <w:pPr>
        <w:ind w:left="0" w:firstLine="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1"/>
          </mc:Choice>
          <mc:Fallback>
            <w:t>🏡</w:t>
          </mc:Fallback>
        </mc:AlternateContent>
      </w:r>
      <w:r>
        <w:t xml:space="preserve"> </w:t>
      </w:r>
      <w:r w:rsidR="00AB7E64">
        <w:t>Rua Professor Áureo Fernandes leite</w:t>
      </w:r>
      <w:r w:rsidR="00346310">
        <w:t xml:space="preserve"> </w:t>
      </w:r>
      <w:r w:rsidR="00AB7E64">
        <w:t>1</w:t>
      </w:r>
      <w:r w:rsidR="00252ADA">
        <w:t>30, COHAB 1</w:t>
      </w:r>
      <w:r w:rsidR="00346310">
        <w:t xml:space="preserve"> </w:t>
      </w:r>
    </w:p>
    <w:p w14:paraId="690ECA92" w14:textId="77777777" w:rsidR="00F508A8" w:rsidRDefault="005A2885">
      <w:pPr>
        <w:spacing w:after="145" w:line="259" w:lineRule="auto"/>
        <w:ind w:left="0" w:right="-1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92FB52" wp14:editId="17C05F12">
                <wp:extent cx="6680128" cy="19059"/>
                <wp:effectExtent l="0" t="0" r="0" b="0"/>
                <wp:docPr id="1398" name="Group 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19059"/>
                          <a:chOff x="0" y="0"/>
                          <a:chExt cx="6680128" cy="19059"/>
                        </a:xfrm>
                      </wpg:grpSpPr>
                      <wps:wsp>
                        <wps:cNvPr id="2014" name="Shape 2014"/>
                        <wps:cNvSpPr/>
                        <wps:spPr>
                          <a:xfrm>
                            <a:off x="0" y="0"/>
                            <a:ext cx="6680128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19059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0" y="0"/>
                            <a:ext cx="6680128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29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0" y="9529"/>
                            <a:ext cx="6680128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29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670599" y="0"/>
                            <a:ext cx="9530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9">
                                <a:moveTo>
                                  <a:pt x="9530" y="0"/>
                                </a:moveTo>
                                <a:lnTo>
                                  <a:pt x="9530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8" style="width:525.994pt;height:1.50069pt;mso-position-horizontal-relative:char;mso-position-vertical-relative:line" coordsize="66801,190">
                <v:shape id="Shape 2017" style="position:absolute;width:66801;height:190;left:0;top:0;" coordsize="6680128,19059" path="m0,0l6680128,0l6680128,19059l0,19059l0,0">
                  <v:stroke weight="0pt" endcap="flat" joinstyle="miter" miterlimit="10" on="false" color="#000000" opacity="0"/>
                  <v:fill on="true" color="#000000"/>
                </v:shape>
                <v:shape id="Shape 2018" style="position:absolute;width:66801;height:95;left:0;top:0;" coordsize="6680128,9529" path="m0,0l6680128,0l6680128,9529l0,9529l0,0">
                  <v:stroke weight="0pt" endcap="flat" joinstyle="miter" miterlimit="10" on="false" color="#000000" opacity="0"/>
                  <v:fill on="true" color="#9a9a9a"/>
                </v:shape>
                <v:shape id="Shape 2019" style="position:absolute;width:66801;height:95;left:0;top:95;" coordsize="6680128,9529" path="m0,0l6680128,0l6680128,9529l0,9529l0,0">
                  <v:stroke weight="0pt" endcap="flat" joinstyle="miter" miterlimit="10" on="false" color="#000000" opacity="0"/>
                  <v:fill on="true" color="#eeeeee"/>
                </v:shape>
                <v:shape id="Shape 9" style="position:absolute;width:95;height:190;left:66705;top:0;" coordsize="9530,19059" path="m9530,0l9530,19059l0,19059l0,9529l9530,0x">
                  <v:stroke weight="0pt" endcap="flat" joinstyle="miter" miterlimit="10" on="false" color="#000000" opacity="0"/>
                  <v:fill on="true" color="#eeeeee"/>
                </v:shape>
                <v:shape id="Shape 10" style="position:absolute;width:95;height:190;left:0;top:0;" coordsize="9529,19059" path="m0,0l9529,0l9529,9529l0,19059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p w14:paraId="777E2DF5" w14:textId="77777777" w:rsidR="00F508A8" w:rsidRDefault="005A2885">
      <w:pPr>
        <w:pStyle w:val="Ttulo1"/>
        <w:ind w:left="-5"/>
      </w:pPr>
      <w:r>
        <w:t>RESUMO PESSOAL</w:t>
      </w:r>
    </w:p>
    <w:p w14:paraId="3EB617ED" w14:textId="77777777" w:rsidR="00F508A8" w:rsidRDefault="005A2885">
      <w:pPr>
        <w:ind w:left="-5"/>
      </w:pPr>
      <w:r>
        <w:t>Busco uma oportunidade de aplicar os conhecimentos que adquiri durante o meu período de trabalho em empresa. Sou organizada, disciplinada, comunicativa e aprendo rápido. Tenho a certeza de que posso servir de apoio para a conquista das metas da empresa.</w:t>
      </w:r>
    </w:p>
    <w:p w14:paraId="6AC0A59A" w14:textId="77777777" w:rsidR="00F508A8" w:rsidRDefault="005A2885">
      <w:pPr>
        <w:spacing w:after="143" w:line="259" w:lineRule="auto"/>
        <w:ind w:left="0" w:right="-1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0BE6C4" wp14:editId="45A0D401">
                <wp:extent cx="6680128" cy="19059"/>
                <wp:effectExtent l="0" t="0" r="0" b="0"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19059"/>
                          <a:chOff x="0" y="0"/>
                          <a:chExt cx="6680128" cy="19059"/>
                        </a:xfrm>
                      </wpg:grpSpPr>
                      <wps:wsp>
                        <wps:cNvPr id="2020" name="Shape 2020"/>
                        <wps:cNvSpPr/>
                        <wps:spPr>
                          <a:xfrm>
                            <a:off x="0" y="0"/>
                            <a:ext cx="6680128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19059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0" y="0"/>
                            <a:ext cx="6680128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0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0" y="9530"/>
                            <a:ext cx="6680128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29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670599" y="0"/>
                            <a:ext cx="9530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9">
                                <a:moveTo>
                                  <a:pt x="9530" y="0"/>
                                </a:moveTo>
                                <a:lnTo>
                                  <a:pt x="9530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30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30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9" style="width:525.994pt;height:1.50067pt;mso-position-horizontal-relative:char;mso-position-vertical-relative:line" coordsize="66801,190">
                <v:shape id="Shape 2023" style="position:absolute;width:66801;height:190;left:0;top:0;" coordsize="6680128,19059" path="m0,0l6680128,0l6680128,19059l0,19059l0,0">
                  <v:stroke weight="0pt" endcap="flat" joinstyle="miter" miterlimit="10" on="false" color="#000000" opacity="0"/>
                  <v:fill on="true" color="#000000"/>
                </v:shape>
                <v:shape id="Shape 2024" style="position:absolute;width:66801;height:95;left:0;top:0;" coordsize="6680128,9530" path="m0,0l6680128,0l6680128,9530l0,9530l0,0">
                  <v:stroke weight="0pt" endcap="flat" joinstyle="miter" miterlimit="10" on="false" color="#000000" opacity="0"/>
                  <v:fill on="true" color="#9a9a9a"/>
                </v:shape>
                <v:shape id="Shape 2025" style="position:absolute;width:66801;height:95;left:0;top:95;" coordsize="6680128,9529" path="m0,0l6680128,0l6680128,9529l0,9529l0,0">
                  <v:stroke weight="0pt" endcap="flat" joinstyle="miter" miterlimit="10" on="false" color="#000000" opacity="0"/>
                  <v:fill on="true" color="#eeeeee"/>
                </v:shape>
                <v:shape id="Shape 14" style="position:absolute;width:95;height:190;left:66705;top:0;" coordsize="9530,19059" path="m9530,0l9530,19059l0,19059l0,9530l9530,0x">
                  <v:stroke weight="0pt" endcap="flat" joinstyle="miter" miterlimit="10" on="false" color="#000000" opacity="0"/>
                  <v:fill on="true" color="#eeeeee"/>
                </v:shape>
                <v:shape id="Shape 15" style="position:absolute;width:95;height:190;left:0;top:0;" coordsize="9529,19059" path="m0,0l9529,0l9529,9530l0,19059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p w14:paraId="7B9E0239" w14:textId="77777777" w:rsidR="00F508A8" w:rsidRDefault="005A2885">
      <w:pPr>
        <w:pStyle w:val="Ttulo1"/>
        <w:ind w:left="-5"/>
      </w:pPr>
      <w:r>
        <w:t>EXPERIÊNCIA PROFISSIONAL</w:t>
      </w:r>
    </w:p>
    <w:p w14:paraId="77C83984" w14:textId="77777777" w:rsidR="00F508A8" w:rsidRDefault="005A2885">
      <w:pPr>
        <w:pStyle w:val="Ttulo2"/>
        <w:ind w:left="-5"/>
      </w:pPr>
      <w:r>
        <w:t>Vendedora</w:t>
      </w:r>
    </w:p>
    <w:p w14:paraId="5753840C" w14:textId="77777777" w:rsidR="00F508A8" w:rsidRDefault="005A2885">
      <w:pPr>
        <w:spacing w:after="0" w:line="259" w:lineRule="auto"/>
        <w:ind w:left="-5"/>
      </w:pPr>
      <w:r>
        <w:rPr>
          <w:rFonts w:ascii="Calibri" w:eastAsia="Calibri" w:hAnsi="Calibri" w:cs="Calibri"/>
        </w:rPr>
        <w:t>Maxximus tattoo e piercing 05/11/2020 - 05/03/2021</w:t>
      </w:r>
    </w:p>
    <w:p w14:paraId="39FDAD61" w14:textId="77777777" w:rsidR="00F508A8" w:rsidRDefault="005A2885">
      <w:pPr>
        <w:ind w:left="-5"/>
      </w:pPr>
      <w:r>
        <w:t>- Detalhes</w:t>
      </w:r>
    </w:p>
    <w:p w14:paraId="53F14717" w14:textId="77777777" w:rsidR="00F508A8" w:rsidRDefault="005A2885">
      <w:pPr>
        <w:spacing w:after="39"/>
        <w:ind w:left="-5"/>
      </w:pPr>
      <w:r>
        <w:t xml:space="preserve">atendimento por telefone, atendimento </w:t>
      </w:r>
      <w:r>
        <w:t>presencial, levantamento de necessidades do cliente, recebimento, pagamento de contas, fechamento de caixa.</w:t>
      </w:r>
    </w:p>
    <w:p w14:paraId="6A4129ED" w14:textId="77777777" w:rsidR="00F508A8" w:rsidRDefault="005A2885">
      <w:pPr>
        <w:pStyle w:val="Ttulo2"/>
        <w:ind w:left="-5"/>
      </w:pPr>
      <w:r>
        <w:t>Auxiliar administrativo</w:t>
      </w:r>
    </w:p>
    <w:p w14:paraId="60F24A81" w14:textId="77777777" w:rsidR="00F508A8" w:rsidRDefault="005A2885">
      <w:pPr>
        <w:spacing w:after="0" w:line="259" w:lineRule="auto"/>
        <w:ind w:left="-5"/>
      </w:pPr>
      <w:r>
        <w:rPr>
          <w:rFonts w:ascii="Calibri" w:eastAsia="Calibri" w:hAnsi="Calibri" w:cs="Calibri"/>
        </w:rPr>
        <w:t>Caio Induscar 17/05/2021 - 24/03/2022</w:t>
      </w:r>
    </w:p>
    <w:p w14:paraId="4A2115CC" w14:textId="77777777" w:rsidR="00F508A8" w:rsidRDefault="005A2885">
      <w:pPr>
        <w:ind w:left="-5"/>
      </w:pPr>
      <w:r>
        <w:t>- Detalhes</w:t>
      </w:r>
    </w:p>
    <w:p w14:paraId="724E1244" w14:textId="77777777" w:rsidR="00F508A8" w:rsidRDefault="005A2885">
      <w:pPr>
        <w:spacing w:after="39"/>
        <w:ind w:left="-5"/>
      </w:pPr>
      <w:r>
        <w:t xml:space="preserve">atendimento por telefone, atendimento pessoal, levantamento dos ítens </w:t>
      </w:r>
      <w:r>
        <w:t>com atraso de entrega, montar planilhas, fazer Follow-up, atualização de cadastro de fornecedores, fazer coleta de dados, emissão de notas fiscais, verificação de nota fiscal, digitalização de documentos, agendamento de salas de reunião, envio de e-mails para os fornecedores, liberação de entrada de fornecedores, organização de salas de reunião e da recepção.</w:t>
      </w:r>
    </w:p>
    <w:p w14:paraId="381FAEC5" w14:textId="77777777" w:rsidR="00F508A8" w:rsidRDefault="005A2885">
      <w:pPr>
        <w:pStyle w:val="Ttulo2"/>
        <w:ind w:left="-5"/>
      </w:pPr>
      <w:r>
        <w:t>Vendedora</w:t>
      </w:r>
    </w:p>
    <w:p w14:paraId="32807CFB" w14:textId="77777777" w:rsidR="00F508A8" w:rsidRDefault="005A2885">
      <w:pPr>
        <w:spacing w:after="0" w:line="259" w:lineRule="auto"/>
        <w:ind w:left="-5"/>
      </w:pPr>
      <w:r>
        <w:rPr>
          <w:rFonts w:ascii="Calibri" w:eastAsia="Calibri" w:hAnsi="Calibri" w:cs="Calibri"/>
        </w:rPr>
        <w:t>Dicarnietto 09/2022 - 02/2023</w:t>
      </w:r>
    </w:p>
    <w:p w14:paraId="0647729E" w14:textId="77777777" w:rsidR="00F508A8" w:rsidRDefault="005A2885">
      <w:pPr>
        <w:ind w:left="-5"/>
      </w:pPr>
      <w:r>
        <w:t>- Detalhes</w:t>
      </w:r>
    </w:p>
    <w:p w14:paraId="7E04CB2C" w14:textId="77777777" w:rsidR="00F508A8" w:rsidRDefault="005A2885">
      <w:pPr>
        <w:ind w:left="-5"/>
      </w:pPr>
      <w:r>
        <w:t>Atendimento ao público, organização do estoque, organização da loja, fechamento de metas, montagem de looks para os clientes</w:t>
      </w:r>
    </w:p>
    <w:p w14:paraId="18F34488" w14:textId="77777777" w:rsidR="00F508A8" w:rsidRDefault="005A2885">
      <w:pPr>
        <w:spacing w:after="107" w:line="259" w:lineRule="auto"/>
        <w:ind w:left="0" w:right="-1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F20C4B" wp14:editId="71CE8298">
                <wp:extent cx="6680128" cy="19059"/>
                <wp:effectExtent l="0" t="0" r="0" b="0"/>
                <wp:docPr id="1400" name="Group 1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19059"/>
                          <a:chOff x="0" y="0"/>
                          <a:chExt cx="6680128" cy="19059"/>
                        </a:xfrm>
                      </wpg:grpSpPr>
                      <wps:wsp>
                        <wps:cNvPr id="2026" name="Shape 2026"/>
                        <wps:cNvSpPr/>
                        <wps:spPr>
                          <a:xfrm>
                            <a:off x="0" y="0"/>
                            <a:ext cx="33448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829" h="19059">
                                <a:moveTo>
                                  <a:pt x="0" y="0"/>
                                </a:moveTo>
                                <a:lnTo>
                                  <a:pt x="3344829" y="0"/>
                                </a:lnTo>
                                <a:lnTo>
                                  <a:pt x="33448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0" y="0"/>
                            <a:ext cx="334482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829" h="9529">
                                <a:moveTo>
                                  <a:pt x="0" y="0"/>
                                </a:moveTo>
                                <a:lnTo>
                                  <a:pt x="3344829" y="0"/>
                                </a:lnTo>
                                <a:lnTo>
                                  <a:pt x="334482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0" y="9529"/>
                            <a:ext cx="334482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829" h="9530">
                                <a:moveTo>
                                  <a:pt x="0" y="0"/>
                                </a:moveTo>
                                <a:lnTo>
                                  <a:pt x="3344829" y="0"/>
                                </a:lnTo>
                                <a:lnTo>
                                  <a:pt x="334482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335300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9529" y="0"/>
                                </a:moveTo>
                                <a:lnTo>
                                  <a:pt x="95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3344829" y="0"/>
                            <a:ext cx="3335300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300" h="19059">
                                <a:moveTo>
                                  <a:pt x="0" y="0"/>
                                </a:moveTo>
                                <a:lnTo>
                                  <a:pt x="3335300" y="0"/>
                                </a:lnTo>
                                <a:lnTo>
                                  <a:pt x="3335300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344829" y="0"/>
                            <a:ext cx="3335300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300" h="9529">
                                <a:moveTo>
                                  <a:pt x="0" y="0"/>
                                </a:moveTo>
                                <a:lnTo>
                                  <a:pt x="3335300" y="0"/>
                                </a:lnTo>
                                <a:lnTo>
                                  <a:pt x="3335300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3344829" y="9529"/>
                            <a:ext cx="3335300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300" h="9530">
                                <a:moveTo>
                                  <a:pt x="0" y="0"/>
                                </a:moveTo>
                                <a:lnTo>
                                  <a:pt x="3335300" y="0"/>
                                </a:lnTo>
                                <a:lnTo>
                                  <a:pt x="3335300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670599" y="0"/>
                            <a:ext cx="9530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9">
                                <a:moveTo>
                                  <a:pt x="9530" y="0"/>
                                </a:moveTo>
                                <a:lnTo>
                                  <a:pt x="9530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344829" y="0"/>
                            <a:ext cx="9530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59">
                                <a:moveTo>
                                  <a:pt x="0" y="0"/>
                                </a:moveTo>
                                <a:lnTo>
                                  <a:pt x="9530" y="0"/>
                                </a:lnTo>
                                <a:lnTo>
                                  <a:pt x="9530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0" style="width:525.994pt;height:1.5007pt;mso-position-horizontal-relative:char;mso-position-vertical-relative:line" coordsize="66801,190">
                <v:shape id="Shape 2032" style="position:absolute;width:33448;height:190;left:0;top:0;" coordsize="3344829,19059" path="m0,0l3344829,0l3344829,19059l0,19059l0,0">
                  <v:stroke weight="0pt" endcap="flat" joinstyle="miter" miterlimit="10" on="false" color="#000000" opacity="0"/>
                  <v:fill on="true" color="#000000"/>
                </v:shape>
                <v:shape id="Shape 2033" style="position:absolute;width:33448;height:95;left:0;top:0;" coordsize="3344829,9529" path="m0,0l3344829,0l3344829,9529l0,9529l0,0">
                  <v:stroke weight="0pt" endcap="flat" joinstyle="miter" miterlimit="10" on="false" color="#000000" opacity="0"/>
                  <v:fill on="true" color="#9a9a9a"/>
                </v:shape>
                <v:shape id="Shape 2034" style="position:absolute;width:33448;height:95;left:0;top:95;" coordsize="3344829,9530" path="m0,0l3344829,0l3344829,9530l0,9530l0,0">
                  <v:stroke weight="0pt" endcap="flat" joinstyle="miter" miterlimit="10" on="false" color="#000000" opacity="0"/>
                  <v:fill on="true" color="#eeeeee"/>
                </v:shape>
                <v:shape id="Shape 62" style="position:absolute;width:95;height:190;left:33353;top:0;" coordsize="9529,19059" path="m9529,0l9529,19059l0,19059l0,9529l9529,0x">
                  <v:stroke weight="0pt" endcap="flat" joinstyle="miter" miterlimit="10" on="false" color="#000000" opacity="0"/>
                  <v:fill on="true" color="#eeeeee"/>
                </v:shape>
                <v:shape id="Shape 63" style="position:absolute;width:95;height:190;left:0;top:0;" coordsize="9529,19059" path="m0,0l9529,0l9529,9529l0,19059l0,0x">
                  <v:stroke weight="0pt" endcap="flat" joinstyle="miter" miterlimit="10" on="false" color="#000000" opacity="0"/>
                  <v:fill on="true" color="#9a9a9a"/>
                </v:shape>
                <v:shape id="Shape 2035" style="position:absolute;width:33353;height:190;left:33448;top:0;" coordsize="3335300,19059" path="m0,0l3335300,0l3335300,19059l0,19059l0,0">
                  <v:stroke weight="0pt" endcap="flat" joinstyle="miter" miterlimit="10" on="false" color="#000000" opacity="0"/>
                  <v:fill on="true" color="#000000"/>
                </v:shape>
                <v:shape id="Shape 2036" style="position:absolute;width:33353;height:95;left:33448;top:0;" coordsize="3335300,9529" path="m0,0l3335300,0l3335300,9529l0,9529l0,0">
                  <v:stroke weight="0pt" endcap="flat" joinstyle="miter" miterlimit="10" on="false" color="#000000" opacity="0"/>
                  <v:fill on="true" color="#9a9a9a"/>
                </v:shape>
                <v:shape id="Shape 2037" style="position:absolute;width:33353;height:95;left:33448;top:95;" coordsize="3335300,9530" path="m0,0l3335300,0l3335300,9530l0,9530l0,0">
                  <v:stroke weight="0pt" endcap="flat" joinstyle="miter" miterlimit="10" on="false" color="#000000" opacity="0"/>
                  <v:fill on="true" color="#eeeeee"/>
                </v:shape>
                <v:shape id="Shape 76" style="position:absolute;width:95;height:190;left:66705;top:0;" coordsize="9530,19059" path="m9530,0l9530,19059l0,19059l0,9529l9530,0x">
                  <v:stroke weight="0pt" endcap="flat" joinstyle="miter" miterlimit="10" on="false" color="#000000" opacity="0"/>
                  <v:fill on="true" color="#eeeeee"/>
                </v:shape>
                <v:shape id="Shape 77" style="position:absolute;width:95;height:190;left:33448;top:0;" coordsize="9530,19059" path="m0,0l9530,0l9530,9529l0,19059l0,0x">
                  <v:stroke weight="0pt" endcap="flat" joinstyle="miter" miterlimit="10" on="false" color="#000000" opacity="0"/>
                  <v:fill on="true" color="#9a9a9a"/>
                </v:shape>
              </v:group>
            </w:pict>
          </mc:Fallback>
        </mc:AlternateContent>
      </w:r>
    </w:p>
    <w:tbl>
      <w:tblPr>
        <w:tblStyle w:val="TableGrid"/>
        <w:tblW w:w="9980" w:type="dxa"/>
        <w:tblInd w:w="0" w:type="dxa"/>
        <w:tblLook w:val="04A0" w:firstRow="1" w:lastRow="0" w:firstColumn="1" w:lastColumn="0" w:noHBand="0" w:noVBand="1"/>
      </w:tblPr>
      <w:tblGrid>
        <w:gridCol w:w="4991"/>
        <w:gridCol w:w="4989"/>
      </w:tblGrid>
      <w:tr w:rsidR="00F508A8" w14:paraId="28EFE832" w14:textId="77777777" w:rsidTr="00573ED5">
        <w:trPr>
          <w:trHeight w:val="2185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4798DE50" w14:textId="77777777" w:rsidR="00F508A8" w:rsidRDefault="005A2885" w:rsidP="00DA02F4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sz w:val="25"/>
              </w:rPr>
              <w:t>HABILIDADES / CONHECIMENTOS</w:t>
            </w:r>
          </w:p>
          <w:p w14:paraId="4E9572C9" w14:textId="37478ADE" w:rsidR="00F508A8" w:rsidRDefault="00DB6D12" w:rsidP="00DA02F4">
            <w:pPr>
              <w:numPr>
                <w:ilvl w:val="0"/>
                <w:numId w:val="4"/>
              </w:numPr>
              <w:spacing w:after="0" w:line="259" w:lineRule="auto"/>
              <w:ind w:hanging="85"/>
              <w:jc w:val="both"/>
            </w:pPr>
            <w:r>
              <w:t>Informática (Intermediário)</w:t>
            </w:r>
          </w:p>
          <w:p w14:paraId="56616D0C" w14:textId="77777777" w:rsidR="00F508A8" w:rsidRDefault="005A2885" w:rsidP="00DA02F4">
            <w:pPr>
              <w:numPr>
                <w:ilvl w:val="0"/>
                <w:numId w:val="4"/>
              </w:numPr>
              <w:spacing w:after="0" w:line="259" w:lineRule="auto"/>
              <w:ind w:hanging="85"/>
              <w:jc w:val="both"/>
            </w:pPr>
            <w:r>
              <w:t>Trabalho em equipe (Avançado)</w:t>
            </w:r>
          </w:p>
          <w:p w14:paraId="72A15201" w14:textId="77777777" w:rsidR="00F508A8" w:rsidRDefault="005A2885" w:rsidP="00DA02F4">
            <w:pPr>
              <w:numPr>
                <w:ilvl w:val="0"/>
                <w:numId w:val="4"/>
              </w:numPr>
              <w:spacing w:after="0" w:line="259" w:lineRule="auto"/>
              <w:ind w:hanging="85"/>
              <w:jc w:val="both"/>
            </w:pPr>
            <w:r>
              <w:t>Comunicação eficaz (Avançado)</w:t>
            </w:r>
          </w:p>
          <w:p w14:paraId="31D3D8BD" w14:textId="77777777" w:rsidR="00F508A8" w:rsidRDefault="005A2885" w:rsidP="00DA02F4">
            <w:pPr>
              <w:numPr>
                <w:ilvl w:val="0"/>
                <w:numId w:val="4"/>
              </w:numPr>
              <w:spacing w:after="0" w:line="259" w:lineRule="auto"/>
              <w:ind w:hanging="85"/>
              <w:jc w:val="both"/>
            </w:pPr>
            <w:r>
              <w:t>Flexibilidade (Avançado)</w:t>
            </w:r>
          </w:p>
          <w:p w14:paraId="272EA58D" w14:textId="77777777" w:rsidR="00F508A8" w:rsidRDefault="005A2885" w:rsidP="00DA02F4">
            <w:pPr>
              <w:numPr>
                <w:ilvl w:val="0"/>
                <w:numId w:val="4"/>
              </w:numPr>
              <w:spacing w:after="0" w:line="259" w:lineRule="auto"/>
              <w:ind w:hanging="85"/>
              <w:jc w:val="both"/>
            </w:pPr>
            <w:r>
              <w:t>Pensamento criativo (Avançado)</w:t>
            </w:r>
          </w:p>
          <w:p w14:paraId="681A0ED4" w14:textId="77777777" w:rsidR="00F508A8" w:rsidRDefault="005A2885" w:rsidP="00DA02F4">
            <w:pPr>
              <w:numPr>
                <w:ilvl w:val="0"/>
                <w:numId w:val="4"/>
              </w:numPr>
              <w:spacing w:after="0" w:line="259" w:lineRule="auto"/>
              <w:ind w:hanging="85"/>
              <w:jc w:val="both"/>
            </w:pPr>
            <w:r>
              <w:t>Desenvoltura para resolver problemas (Avançado)</w:t>
            </w:r>
          </w:p>
          <w:p w14:paraId="4A4112FF" w14:textId="77777777" w:rsidR="00686522" w:rsidRDefault="00686522" w:rsidP="00DA02F4">
            <w:pPr>
              <w:jc w:val="both"/>
            </w:pPr>
          </w:p>
          <w:p w14:paraId="570E04C0" w14:textId="77777777" w:rsidR="00686522" w:rsidRDefault="00686522" w:rsidP="00DA02F4">
            <w:pPr>
              <w:jc w:val="both"/>
            </w:pPr>
          </w:p>
          <w:p w14:paraId="3C74B685" w14:textId="3D829EAC" w:rsidR="004206B6" w:rsidRPr="001D49F4" w:rsidRDefault="00282DB5" w:rsidP="00DA02F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D49F4">
              <w:rPr>
                <w:rFonts w:asciiTheme="minorHAnsi" w:hAnsiTheme="minorHAnsi"/>
                <w:sz w:val="24"/>
                <w:szCs w:val="24"/>
              </w:rPr>
              <w:t>FORMAÇÃO EDUCACIONAL</w:t>
            </w:r>
          </w:p>
          <w:p w14:paraId="3E6A6CB0" w14:textId="77777777" w:rsidR="00282DB5" w:rsidRDefault="00282DB5" w:rsidP="00DA02F4">
            <w:pPr>
              <w:jc w:val="both"/>
            </w:pPr>
          </w:p>
          <w:p w14:paraId="4AF61407" w14:textId="77777777" w:rsidR="00282DB5" w:rsidRDefault="00282DB5" w:rsidP="00DA02F4">
            <w:pPr>
              <w:jc w:val="both"/>
            </w:pPr>
            <w:r>
              <w:t>Sophia Gabriel de Oliveira [Concluído] - (Ensino Médio)</w:t>
            </w:r>
          </w:p>
          <w:p w14:paraId="721AD0B8" w14:textId="77777777" w:rsidR="00282DB5" w:rsidRDefault="00282DB5" w:rsidP="00DA02F4">
            <w:pPr>
              <w:jc w:val="both"/>
            </w:pPr>
          </w:p>
          <w:p w14:paraId="7ECAB832" w14:textId="77777777" w:rsidR="00282DB5" w:rsidRDefault="00282DB5" w:rsidP="00DA02F4">
            <w:pPr>
              <w:jc w:val="both"/>
            </w:pPr>
            <w:r>
              <w:t>Designer de interiores</w:t>
            </w:r>
          </w:p>
          <w:p w14:paraId="7D820C07" w14:textId="77777777" w:rsidR="00282DB5" w:rsidRDefault="00282DB5" w:rsidP="00DA02F4">
            <w:pPr>
              <w:jc w:val="both"/>
            </w:pPr>
          </w:p>
          <w:p w14:paraId="47683571" w14:textId="3BB2EA0A" w:rsidR="00282DB5" w:rsidRDefault="00C6381F" w:rsidP="00DA02F4">
            <w:pPr>
              <w:jc w:val="both"/>
            </w:pPr>
            <w:r>
              <w:t xml:space="preserve">Unicesumar </w:t>
            </w:r>
            <w:r w:rsidR="00282DB5">
              <w:t>l [2023/2025] - (Graduação)</w:t>
            </w:r>
            <w:r w:rsidR="00282DB5">
              <w:tab/>
            </w:r>
          </w:p>
          <w:p w14:paraId="6E147568" w14:textId="77777777" w:rsidR="00282DB5" w:rsidRDefault="00282DB5" w:rsidP="00DA02F4">
            <w:pPr>
              <w:jc w:val="both"/>
            </w:pPr>
          </w:p>
          <w:p w14:paraId="7CF80BBB" w14:textId="77777777" w:rsidR="00282DB5" w:rsidRPr="00C35293" w:rsidRDefault="00C51249" w:rsidP="00DA02F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35293">
              <w:rPr>
                <w:rFonts w:asciiTheme="minorHAnsi" w:hAnsiTheme="minorHAnsi"/>
                <w:sz w:val="24"/>
                <w:szCs w:val="24"/>
              </w:rPr>
              <w:t>CURSOS</w:t>
            </w:r>
          </w:p>
          <w:p w14:paraId="01D7173F" w14:textId="77777777" w:rsidR="00C51249" w:rsidRDefault="00C51249" w:rsidP="00DA02F4">
            <w:pPr>
              <w:jc w:val="both"/>
            </w:pPr>
          </w:p>
          <w:p w14:paraId="5FB27EEA" w14:textId="77777777" w:rsidR="00C51249" w:rsidRDefault="00C51249" w:rsidP="00DA02F4">
            <w:pPr>
              <w:jc w:val="both"/>
            </w:pPr>
            <w:r>
              <w:t>PHE Programa de humanização da empresa</w:t>
            </w:r>
          </w:p>
          <w:p w14:paraId="057C1AFF" w14:textId="77777777" w:rsidR="00C51249" w:rsidRDefault="00C51249" w:rsidP="00DA02F4">
            <w:pPr>
              <w:jc w:val="both"/>
            </w:pPr>
          </w:p>
          <w:p w14:paraId="5841DEB3" w14:textId="341C2C77" w:rsidR="00C51249" w:rsidRDefault="00C51249" w:rsidP="00527581">
            <w:pPr>
              <w:jc w:val="both"/>
            </w:pPr>
            <w:r>
              <w:t xml:space="preserve">- Caio Induscar (Concluído) - Carga horária: 114.                                          </w:t>
            </w:r>
          </w:p>
          <w:p w14:paraId="766A251D" w14:textId="582A2BE0" w:rsidR="00C51249" w:rsidRDefault="00C51249" w:rsidP="00DA02F4">
            <w:pPr>
              <w:ind w:left="0" w:firstLine="0"/>
              <w:jc w:val="both"/>
            </w:pPr>
          </w:p>
          <w:p w14:paraId="22D3AFD9" w14:textId="14FF3043" w:rsidR="00C51249" w:rsidRDefault="00C51249" w:rsidP="00DA02F4">
            <w:pPr>
              <w:ind w:left="0" w:firstLine="0"/>
              <w:jc w:val="both"/>
            </w:pPr>
            <w:r>
              <w:t>A</w:t>
            </w:r>
            <w:r w:rsidR="00004A14">
              <w:t xml:space="preserve">dministração </w:t>
            </w:r>
            <w:r w:rsidR="00364F89">
              <w:t>ANH</w:t>
            </w:r>
          </w:p>
          <w:p w14:paraId="62FDFEB4" w14:textId="77777777" w:rsidR="00C51249" w:rsidRDefault="00C51249" w:rsidP="00DA02F4">
            <w:pPr>
              <w:jc w:val="both"/>
            </w:pPr>
          </w:p>
          <w:p w14:paraId="7BDC70EA" w14:textId="36A44243" w:rsidR="00C51249" w:rsidRDefault="00C51249" w:rsidP="00DA02F4">
            <w:pPr>
              <w:jc w:val="both"/>
            </w:pPr>
            <w:r>
              <w:t>-</w:t>
            </w:r>
            <w:proofErr w:type="spellStart"/>
            <w:r>
              <w:t>Cebrac</w:t>
            </w:r>
            <w:proofErr w:type="spellEnd"/>
            <w:r>
              <w:t xml:space="preserve"> (202</w:t>
            </w:r>
            <w:r w:rsidR="005147E7">
              <w:t>6)</w:t>
            </w:r>
          </w:p>
          <w:p w14:paraId="5DCE98B2" w14:textId="77777777" w:rsidR="000C6C5A" w:rsidRDefault="000C6C5A" w:rsidP="00DA02F4">
            <w:pPr>
              <w:jc w:val="both"/>
            </w:pPr>
          </w:p>
          <w:p w14:paraId="453CFE9A" w14:textId="63C140C5" w:rsidR="00157D6B" w:rsidRPr="00030901" w:rsidRDefault="00B530BA" w:rsidP="00030901">
            <w:pPr>
              <w:jc w:val="both"/>
              <w:rPr>
                <w:rStyle w:val="nfaseSutil"/>
                <w:i w:val="0"/>
                <w:iCs w:val="0"/>
                <w:color w:val="000000"/>
              </w:rPr>
            </w:pPr>
            <w:r>
              <w:t xml:space="preserve"> </w:t>
            </w:r>
          </w:p>
          <w:p w14:paraId="3E2C6DEF" w14:textId="77777777" w:rsidR="00C51249" w:rsidRDefault="00C51249" w:rsidP="00DA02F4">
            <w:pPr>
              <w:jc w:val="both"/>
            </w:pPr>
          </w:p>
          <w:p w14:paraId="4391D25D" w14:textId="5140CE05" w:rsidR="00C51249" w:rsidRDefault="00C51249" w:rsidP="00DA02F4">
            <w:pPr>
              <w:spacing w:after="0" w:line="259" w:lineRule="auto"/>
              <w:ind w:left="85" w:firstLine="0"/>
              <w:jc w:val="both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FFD8" w14:textId="77777777" w:rsidR="00F508A8" w:rsidRDefault="005A288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5"/>
              </w:rPr>
              <w:lastRenderedPageBreak/>
              <w:t>INFORMAÇÕES ADICIONAIS</w:t>
            </w:r>
          </w:p>
          <w:p w14:paraId="4E46D4F0" w14:textId="77777777" w:rsidR="00F508A8" w:rsidRDefault="005A2885" w:rsidP="00750CD4">
            <w:pPr>
              <w:spacing w:after="0" w:line="242" w:lineRule="auto"/>
              <w:ind w:left="0" w:firstLine="0"/>
            </w:pPr>
            <w:r>
              <w:t xml:space="preserve">- Carreira iniciada empresa de grande porte que atual no mercado interno e externo na fabricação e venda de </w:t>
            </w:r>
            <w:r>
              <w:t>carroceria e peças de reposição de ônibus, Caio Induscar na área de recursos humanos sendo através do PHE, como jovem aprendiz. Experiência em atividades administrativas, como: atender o telefone interno e externo, arquivar documentos de vendas, atualizar planilhas de vendas, de quantidade de sucatas enviadas no dia no Excel, organizar documentos, enviar e-mails etc. Conteúdos Programático do PHE: Educação financeira, direitos e deveres do trabalhador, gestão industrial e processos produtivo, gestão profiss</w:t>
            </w:r>
            <w:r>
              <w:t>ional e pessoal, consequências do mundo digital, orçamento familiar, orientação vocacional; Conhecimentos e conteúdos aprendidos: Entender como funciona os deveres e direitos do trabalhador,</w:t>
            </w:r>
          </w:p>
          <w:p w14:paraId="69BE7E3E" w14:textId="6BCEED02" w:rsidR="00AC2FBC" w:rsidRDefault="005A2885">
            <w:pPr>
              <w:spacing w:after="0" w:line="259" w:lineRule="auto"/>
              <w:ind w:left="0" w:right="55" w:firstLine="0"/>
            </w:pPr>
            <w:r>
              <w:t xml:space="preserve">compreender as consequências do mundo digital, aprender a ter postura profissional, aprender como fazer um controle financeiro, saber trabalhar em equipe e entender como funciona dentro de uma empresa; Fui destaque no programa PHE, fui </w:t>
            </w:r>
            <w:r w:rsidR="00AC2FBC">
              <w:t>contratada.</w:t>
            </w:r>
          </w:p>
          <w:p w14:paraId="5473AAD1" w14:textId="7BE9605E" w:rsidR="00C852B3" w:rsidRDefault="00E736F6">
            <w:pPr>
              <w:spacing w:after="0" w:line="259" w:lineRule="auto"/>
              <w:ind w:left="0" w:right="55" w:firstLine="0"/>
            </w:pPr>
            <w:r>
              <w:t xml:space="preserve">Para me aperfeiçoar nas rotinas administrativa, comecei a fazer o curso </w:t>
            </w:r>
            <w:r w:rsidR="00D6157A">
              <w:t xml:space="preserve">de assistente administrativo, onde irei aprender </w:t>
            </w:r>
            <w:r w:rsidR="00BD515A">
              <w:t xml:space="preserve">sobre Compras, Departamento Pessoal, Correção de Análise de Crédito, Excel, Comunicação, Noções de Matemática, Estoque, Conceitos Administrativos, Finanças Pessoais, Financeiro e Faturamento. Desenvolvimento </w:t>
            </w:r>
            <w:r w:rsidR="005E7435">
              <w:t>pessoal, Marketing Pessoal, Formação de Valores, Relações Interpessoais, Trabalho em Equipe, Formação de Líderes, Empreendedorismo, Comunicação e Expressão.</w:t>
            </w:r>
            <w:r w:rsidR="002E6716">
              <w:t xml:space="preserve"> Co</w:t>
            </w:r>
            <w:r w:rsidR="00386F41">
              <w:t>nhecimentos básicos de informática, navegação na Internet, edição de textos, planilha eletrônica e apresentação de slides utilizando o Sistema Operacional</w:t>
            </w:r>
            <w:r w:rsidR="005E2B5B">
              <w:t xml:space="preserve">Windows e aplicativos do pacote Office </w:t>
            </w:r>
            <w:r w:rsidR="00C852B3">
              <w:t>como</w:t>
            </w:r>
          </w:p>
          <w:p w14:paraId="6362CF7E" w14:textId="647C0270" w:rsidR="0091069F" w:rsidRDefault="00F928C8">
            <w:pPr>
              <w:spacing w:after="0" w:line="259" w:lineRule="auto"/>
              <w:ind w:left="0" w:right="55" w:firstLine="0"/>
            </w:pPr>
            <w:r>
              <w:t xml:space="preserve">Word, Excel e Power </w:t>
            </w:r>
            <w:r w:rsidR="0091069F">
              <w:t>Point.</w:t>
            </w:r>
          </w:p>
          <w:p w14:paraId="60BEF129" w14:textId="77777777" w:rsidR="0091069F" w:rsidRDefault="0091069F">
            <w:pPr>
              <w:spacing w:after="0" w:line="259" w:lineRule="auto"/>
              <w:ind w:left="0" w:right="55" w:firstLine="0"/>
            </w:pPr>
          </w:p>
          <w:p w14:paraId="0E63E25E" w14:textId="18368A50" w:rsidR="00AC2FBC" w:rsidRDefault="00AC2FBC">
            <w:pPr>
              <w:spacing w:after="0" w:line="259" w:lineRule="auto"/>
              <w:ind w:left="0" w:right="55" w:firstLine="0"/>
            </w:pPr>
          </w:p>
        </w:tc>
      </w:tr>
      <w:tr w:rsidR="00F508A8" w14:paraId="2A440C4B" w14:textId="77777777" w:rsidTr="00573ED5">
        <w:trPr>
          <w:trHeight w:val="809"/>
        </w:trPr>
        <w:tc>
          <w:tcPr>
            <w:tcW w:w="4991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  <w:vAlign w:val="center"/>
          </w:tcPr>
          <w:p w14:paraId="6915D5D4" w14:textId="572676E8" w:rsidR="00F508A8" w:rsidRDefault="00F508A8" w:rsidP="004206B6">
            <w:pPr>
              <w:spacing w:after="0" w:line="259" w:lineRule="auto"/>
              <w:ind w:left="0" w:firstLine="0"/>
            </w:pPr>
          </w:p>
        </w:tc>
        <w:tc>
          <w:tcPr>
            <w:tcW w:w="4989" w:type="dxa"/>
            <w:tcBorders>
              <w:top w:val="single" w:sz="6" w:space="0" w:color="9A9A9A"/>
              <w:left w:val="nil"/>
              <w:bottom w:val="single" w:sz="6" w:space="0" w:color="9A9A9A"/>
              <w:right w:val="nil"/>
            </w:tcBorders>
          </w:tcPr>
          <w:p w14:paraId="05B9216D" w14:textId="77777777" w:rsidR="00F508A8" w:rsidRDefault="00F508A8">
            <w:pPr>
              <w:spacing w:after="160" w:line="259" w:lineRule="auto"/>
              <w:ind w:left="0" w:firstLine="0"/>
            </w:pPr>
          </w:p>
        </w:tc>
      </w:tr>
    </w:tbl>
    <w:p w14:paraId="6144DF69" w14:textId="3CB9CF90" w:rsidR="00F508A8" w:rsidRDefault="00F508A8" w:rsidP="00E25213"/>
    <w:sectPr w:rsidR="00F508A8" w:rsidSect="00671DEE">
      <w:pgSz w:w="11899" w:h="16838"/>
      <w:pgMar w:top="720" w:right="720" w:bottom="720" w:left="720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135A2"/>
    <w:multiLevelType w:val="hybridMultilevel"/>
    <w:tmpl w:val="FFFFFFFF"/>
    <w:lvl w:ilvl="0" w:tplc="9EC09D54">
      <w:start w:val="1"/>
      <w:numFmt w:val="bullet"/>
      <w:lvlText w:val="-"/>
      <w:lvlJc w:val="left"/>
      <w:pPr>
        <w:ind w:left="85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CC89FC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4C9E8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166506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AA1642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3E46B4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DFA6A12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3A4EB4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749032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93C18"/>
    <w:multiLevelType w:val="hybridMultilevel"/>
    <w:tmpl w:val="FFFFFFFF"/>
    <w:lvl w:ilvl="0" w:tplc="2B223DA2">
      <w:start w:val="1"/>
      <w:numFmt w:val="bullet"/>
      <w:lvlText w:val="-"/>
      <w:lvlJc w:val="left"/>
      <w:pPr>
        <w:ind w:left="85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1071DA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7A249E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062D5C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882BB2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2C2A28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AA5A32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8EC514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788AD8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95013E"/>
    <w:multiLevelType w:val="hybridMultilevel"/>
    <w:tmpl w:val="FFFFFFFF"/>
    <w:lvl w:ilvl="0" w:tplc="D046A4DE">
      <w:start w:val="1"/>
      <w:numFmt w:val="bullet"/>
      <w:lvlText w:val="-"/>
      <w:lvlJc w:val="left"/>
      <w:pPr>
        <w:ind w:left="85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3AC156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26F074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385B7C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CAEF12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6CEDA6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0E720A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E4FC0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78CC30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E73090"/>
    <w:multiLevelType w:val="hybridMultilevel"/>
    <w:tmpl w:val="FFFFFFFF"/>
    <w:lvl w:ilvl="0" w:tplc="9EAC9DA2">
      <w:start w:val="1"/>
      <w:numFmt w:val="bullet"/>
      <w:lvlText w:val="-"/>
      <w:lvlJc w:val="left"/>
      <w:pPr>
        <w:ind w:left="85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704976">
      <w:start w:val="1"/>
      <w:numFmt w:val="bullet"/>
      <w:lvlText w:val="o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EAF482">
      <w:start w:val="1"/>
      <w:numFmt w:val="bullet"/>
      <w:lvlText w:val="▪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B22E06">
      <w:start w:val="1"/>
      <w:numFmt w:val="bullet"/>
      <w:lvlText w:val="•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C88FF0">
      <w:start w:val="1"/>
      <w:numFmt w:val="bullet"/>
      <w:lvlText w:val="o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4ED938">
      <w:start w:val="1"/>
      <w:numFmt w:val="bullet"/>
      <w:lvlText w:val="▪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B80AB6">
      <w:start w:val="1"/>
      <w:numFmt w:val="bullet"/>
      <w:lvlText w:val="•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404A0C">
      <w:start w:val="1"/>
      <w:numFmt w:val="bullet"/>
      <w:lvlText w:val="o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568256">
      <w:start w:val="1"/>
      <w:numFmt w:val="bullet"/>
      <w:lvlText w:val="▪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7164862">
    <w:abstractNumId w:val="0"/>
  </w:num>
  <w:num w:numId="2" w16cid:durableId="1600287415">
    <w:abstractNumId w:val="3"/>
  </w:num>
  <w:num w:numId="3" w16cid:durableId="533539012">
    <w:abstractNumId w:val="2"/>
  </w:num>
  <w:num w:numId="4" w16cid:durableId="179143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A8"/>
    <w:rsid w:val="00004A14"/>
    <w:rsid w:val="00030901"/>
    <w:rsid w:val="000B0D2D"/>
    <w:rsid w:val="000C6C5A"/>
    <w:rsid w:val="00157D6B"/>
    <w:rsid w:val="00186628"/>
    <w:rsid w:val="001D49F4"/>
    <w:rsid w:val="00214BD4"/>
    <w:rsid w:val="00252ADA"/>
    <w:rsid w:val="00282DB5"/>
    <w:rsid w:val="002E6716"/>
    <w:rsid w:val="00346310"/>
    <w:rsid w:val="00364F89"/>
    <w:rsid w:val="00386F41"/>
    <w:rsid w:val="003C3648"/>
    <w:rsid w:val="004206B6"/>
    <w:rsid w:val="004B1B97"/>
    <w:rsid w:val="004C4C05"/>
    <w:rsid w:val="005147E7"/>
    <w:rsid w:val="00527581"/>
    <w:rsid w:val="00573ED5"/>
    <w:rsid w:val="005A2885"/>
    <w:rsid w:val="005E2B5B"/>
    <w:rsid w:val="005E7435"/>
    <w:rsid w:val="00671DEE"/>
    <w:rsid w:val="00686522"/>
    <w:rsid w:val="006F233A"/>
    <w:rsid w:val="00713A9D"/>
    <w:rsid w:val="00750CD4"/>
    <w:rsid w:val="008B7618"/>
    <w:rsid w:val="0091069F"/>
    <w:rsid w:val="0097080B"/>
    <w:rsid w:val="00981E2A"/>
    <w:rsid w:val="009D1149"/>
    <w:rsid w:val="009F714B"/>
    <w:rsid w:val="00A85179"/>
    <w:rsid w:val="00AA3A92"/>
    <w:rsid w:val="00AB7E64"/>
    <w:rsid w:val="00AC2FBC"/>
    <w:rsid w:val="00AF1B72"/>
    <w:rsid w:val="00AF70D3"/>
    <w:rsid w:val="00B17218"/>
    <w:rsid w:val="00B530BA"/>
    <w:rsid w:val="00BB7A36"/>
    <w:rsid w:val="00BD3AD3"/>
    <w:rsid w:val="00BD515A"/>
    <w:rsid w:val="00BE5F18"/>
    <w:rsid w:val="00C35293"/>
    <w:rsid w:val="00C51249"/>
    <w:rsid w:val="00C6381F"/>
    <w:rsid w:val="00C852B3"/>
    <w:rsid w:val="00D6157A"/>
    <w:rsid w:val="00D97CA8"/>
    <w:rsid w:val="00DA02F4"/>
    <w:rsid w:val="00DA7378"/>
    <w:rsid w:val="00DB4C4F"/>
    <w:rsid w:val="00DB6D12"/>
    <w:rsid w:val="00DC0C97"/>
    <w:rsid w:val="00DC1B35"/>
    <w:rsid w:val="00E1053E"/>
    <w:rsid w:val="00E112C0"/>
    <w:rsid w:val="00E25213"/>
    <w:rsid w:val="00E736F6"/>
    <w:rsid w:val="00ED77E9"/>
    <w:rsid w:val="00EF7270"/>
    <w:rsid w:val="00F508A8"/>
    <w:rsid w:val="00F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864DF"/>
  <w15:docId w15:val="{483418C1-DFCD-EE42-B2DD-FACE4283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1" w:lineRule="auto"/>
      <w:ind w:left="10" w:hanging="10"/>
    </w:pPr>
    <w:rPr>
      <w:rFonts w:ascii="Roboto" w:eastAsia="Roboto" w:hAnsi="Roboto" w:cs="Roboto"/>
      <w:color w:val="000000"/>
      <w:sz w:val="1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713A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A9D"/>
    <w:rPr>
      <w:rFonts w:ascii="Roboto" w:eastAsia="Roboto" w:hAnsi="Roboto" w:cs="Roboto"/>
      <w:i/>
      <w:iCs/>
      <w:color w:val="404040" w:themeColor="text1" w:themeTint="BF"/>
      <w:sz w:val="16"/>
    </w:rPr>
  </w:style>
  <w:style w:type="character" w:styleId="Hyperlink">
    <w:name w:val="Hyperlink"/>
    <w:basedOn w:val="Fontepargpadro"/>
    <w:uiPriority w:val="99"/>
    <w:unhideWhenUsed/>
    <w:rsid w:val="00BE5F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5F18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DA02F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beatrizscc198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 beatriz camillo</cp:lastModifiedBy>
  <cp:revision>2</cp:revision>
  <dcterms:created xsi:type="dcterms:W3CDTF">2024-12-03T17:11:00Z</dcterms:created>
  <dcterms:modified xsi:type="dcterms:W3CDTF">2024-12-03T17:11:00Z</dcterms:modified>
</cp:coreProperties>
</file>