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DC3DA" w14:textId="77777777" w:rsidR="004C3D2A" w:rsidRDefault="00421CA4">
      <w:pPr>
        <w:spacing w:after="361"/>
        <w:jc w:val="right"/>
      </w:pPr>
      <w:r>
        <w:rPr>
          <w:rFonts w:cs="Calibri"/>
          <w:b/>
          <w:sz w:val="28"/>
        </w:rPr>
        <w:t xml:space="preserve">Júlio César de Jesus Friedericks Moreira de Oliveira  </w:t>
      </w:r>
      <w:r>
        <w:rPr>
          <w:rFonts w:cs="Calibri"/>
        </w:rPr>
        <w:t xml:space="preserve">   </w:t>
      </w:r>
    </w:p>
    <w:p w14:paraId="68AF5E5B" w14:textId="77777777" w:rsidR="004C3D2A" w:rsidRDefault="00421CA4">
      <w:pPr>
        <w:spacing w:after="25" w:line="265" w:lineRule="auto"/>
        <w:ind w:left="936" w:right="6" w:hanging="10"/>
        <w:jc w:val="center"/>
      </w:pPr>
      <w:r>
        <w:rPr>
          <w:rFonts w:cs="Calibri"/>
        </w:rPr>
        <w:t xml:space="preserve">Brasileiro- solteiro- 27/02/2006 </w:t>
      </w:r>
    </w:p>
    <w:p w14:paraId="2AC3B2EF" w14:textId="77777777" w:rsidR="004C3D2A" w:rsidRDefault="00421CA4">
      <w:pPr>
        <w:spacing w:after="24" w:line="265" w:lineRule="auto"/>
        <w:ind w:left="1976" w:hanging="10"/>
      </w:pPr>
      <w:r>
        <w:rPr>
          <w:rFonts w:cs="Calibri"/>
        </w:rPr>
        <w:t xml:space="preserve">      Reside em Ipê 2- Pindamonhangaba/São Paulo </w:t>
      </w:r>
    </w:p>
    <w:p w14:paraId="30B4478D" w14:textId="77777777" w:rsidR="004C3D2A" w:rsidRDefault="00421CA4">
      <w:pPr>
        <w:spacing w:after="30"/>
        <w:ind w:left="924"/>
        <w:jc w:val="center"/>
      </w:pPr>
      <w:r>
        <w:rPr>
          <w:rFonts w:cs="Calibri"/>
        </w:rPr>
        <w:t xml:space="preserve">E-mail: </w:t>
      </w:r>
      <w:r>
        <w:rPr>
          <w:rFonts w:cs="Calibri"/>
          <w:u w:val="single" w:color="000000"/>
        </w:rPr>
        <w:t>friedericksjulio@gmail.com</w:t>
      </w:r>
      <w:r>
        <w:rPr>
          <w:rFonts w:cs="Calibri"/>
        </w:rPr>
        <w:t xml:space="preserve"> </w:t>
      </w:r>
    </w:p>
    <w:p w14:paraId="0F29C611" w14:textId="77777777" w:rsidR="004C3D2A" w:rsidRDefault="00421CA4">
      <w:pPr>
        <w:spacing w:after="1030" w:line="265" w:lineRule="auto"/>
        <w:ind w:left="936" w:hanging="10"/>
        <w:jc w:val="center"/>
      </w:pPr>
      <w:r>
        <w:rPr>
          <w:rFonts w:cs="Calibri"/>
        </w:rPr>
        <w:t xml:space="preserve">Telefone Celular: (12) 98288-3146 </w:t>
      </w:r>
    </w:p>
    <w:p w14:paraId="50A0257C" w14:textId="77777777" w:rsidR="004C3D2A" w:rsidRDefault="00421CA4">
      <w:pPr>
        <w:pStyle w:val="Ttulo1"/>
        <w:ind w:left="-5"/>
      </w:pPr>
      <w:r>
        <w:t xml:space="preserve">EXPERIÊNCIA    </w:t>
      </w:r>
    </w:p>
    <w:p w14:paraId="2ACADF70" w14:textId="77777777" w:rsidR="004C3D2A" w:rsidRDefault="00421CA4">
      <w:pPr>
        <w:spacing w:after="187" w:line="265" w:lineRule="auto"/>
        <w:ind w:left="-5" w:hanging="10"/>
      </w:pPr>
      <w:r>
        <w:rPr>
          <w:rFonts w:cs="Calibri"/>
          <w:b/>
        </w:rPr>
        <w:t xml:space="preserve">Empresa: </w:t>
      </w:r>
      <w:r>
        <w:rPr>
          <w:rFonts w:cs="Calibri"/>
        </w:rPr>
        <w:t xml:space="preserve">Prefeitura de Pindamonhangaba     </w:t>
      </w:r>
    </w:p>
    <w:p w14:paraId="43EA99EA" w14:textId="77777777" w:rsidR="004C3D2A" w:rsidRDefault="00421CA4">
      <w:pPr>
        <w:spacing w:after="187" w:line="265" w:lineRule="auto"/>
        <w:ind w:left="-5" w:hanging="10"/>
      </w:pPr>
      <w:r>
        <w:rPr>
          <w:rFonts w:cs="Calibri"/>
          <w:b/>
        </w:rPr>
        <w:t xml:space="preserve">Cargo: </w:t>
      </w:r>
      <w:r>
        <w:rPr>
          <w:rFonts w:cs="Calibri"/>
        </w:rPr>
        <w:t xml:space="preserve">Auxiliar Administrativo- CIAF    </w:t>
      </w:r>
    </w:p>
    <w:p w14:paraId="1A1F71C3" w14:textId="77777777" w:rsidR="004C3D2A" w:rsidRDefault="00421CA4">
      <w:pPr>
        <w:spacing w:after="684" w:line="265" w:lineRule="auto"/>
        <w:ind w:left="-5" w:hanging="10"/>
      </w:pPr>
      <w:r>
        <w:rPr>
          <w:rFonts w:cs="Calibri"/>
          <w:b/>
        </w:rPr>
        <w:t xml:space="preserve">Período: </w:t>
      </w:r>
      <w:r>
        <w:rPr>
          <w:rFonts w:cs="Calibri"/>
        </w:rPr>
        <w:t xml:space="preserve">02/01/2024- Atual    </w:t>
      </w:r>
    </w:p>
    <w:p w14:paraId="435C11D1" w14:textId="77777777" w:rsidR="004C3D2A" w:rsidRDefault="00421CA4">
      <w:pPr>
        <w:pStyle w:val="Ttulo1"/>
        <w:ind w:left="-5"/>
      </w:pPr>
      <w:r>
        <w:t xml:space="preserve">EDUCAÇÃO    </w:t>
      </w:r>
    </w:p>
    <w:p w14:paraId="3E245FCF" w14:textId="77777777" w:rsidR="004C3D2A" w:rsidRDefault="00421CA4">
      <w:pPr>
        <w:spacing w:after="187" w:line="265" w:lineRule="auto"/>
        <w:ind w:left="-5" w:hanging="10"/>
      </w:pPr>
      <w:r>
        <w:rPr>
          <w:rFonts w:cs="Calibri"/>
        </w:rPr>
        <w:t xml:space="preserve">-Ensino Médio Completo:  </w:t>
      </w:r>
    </w:p>
    <w:p w14:paraId="147C5CB9" w14:textId="77777777" w:rsidR="004C3D2A" w:rsidRDefault="00421CA4">
      <w:pPr>
        <w:spacing w:after="665" w:line="265" w:lineRule="auto"/>
        <w:ind w:left="-5" w:hanging="10"/>
      </w:pPr>
      <w:r>
        <w:rPr>
          <w:rFonts w:cs="Calibri"/>
        </w:rPr>
        <w:t xml:space="preserve">Escola Estadual Doutor Alfredo Pujol- Conclusão em 2024 </w:t>
      </w:r>
    </w:p>
    <w:p w14:paraId="01FDD47E" w14:textId="77777777" w:rsidR="004C3D2A" w:rsidRDefault="00421CA4">
      <w:pPr>
        <w:pStyle w:val="Ttulo1"/>
        <w:spacing w:after="607"/>
        <w:ind w:left="-5"/>
      </w:pPr>
      <w:r>
        <w:t xml:space="preserve">CURSOS EXTRACURRICULARES     </w:t>
      </w:r>
    </w:p>
    <w:p w14:paraId="01CD8A7E" w14:textId="77777777" w:rsidR="004C3D2A" w:rsidRDefault="00421CA4">
      <w:pPr>
        <w:spacing w:after="187" w:line="265" w:lineRule="auto"/>
        <w:ind w:left="-5" w:hanging="10"/>
      </w:pPr>
      <w:r>
        <w:rPr>
          <w:rFonts w:cs="Calibri"/>
        </w:rPr>
        <w:t xml:space="preserve">-Microsoft:     </w:t>
      </w:r>
    </w:p>
    <w:p w14:paraId="4546B767" w14:textId="77777777" w:rsidR="004C3D2A" w:rsidRDefault="00421CA4">
      <w:pPr>
        <w:spacing w:after="187" w:line="265" w:lineRule="auto"/>
        <w:ind w:left="-5" w:hanging="10"/>
      </w:pPr>
      <w:r>
        <w:rPr>
          <w:rFonts w:cs="Calibri"/>
        </w:rPr>
        <w:t xml:space="preserve">Senai Pindamonhangaba     </w:t>
      </w:r>
    </w:p>
    <w:p w14:paraId="44F6BAA9" w14:textId="263E8DA0" w:rsidR="004C3D2A" w:rsidRDefault="00421CA4">
      <w:pPr>
        <w:spacing w:after="187" w:line="265" w:lineRule="auto"/>
        <w:ind w:left="-5" w:hanging="10"/>
      </w:pPr>
      <w:r>
        <w:rPr>
          <w:rFonts w:cs="Calibri"/>
        </w:rPr>
        <w:t>Conclusão em Abril/2023</w:t>
      </w:r>
    </w:p>
    <w:sectPr w:rsidR="004C3D2A">
      <w:pgSz w:w="11905" w:h="16840"/>
      <w:pgMar w:top="1440" w:right="2576" w:bottom="1440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2A"/>
    <w:rsid w:val="00421CA4"/>
    <w:rsid w:val="004C3D2A"/>
    <w:rsid w:val="00693A24"/>
    <w:rsid w:val="00C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E8E12"/>
  <w15:docId w15:val="{74EB446F-486C-2C4A-8D08-C64F5126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92" w:line="377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Currículo Júlio Oliveira </dc:title>
  <dc:subject/>
  <dc:creator/>
  <cp:keywords/>
  <cp:lastModifiedBy>Julio Friedericks</cp:lastModifiedBy>
  <cp:revision>2</cp:revision>
  <dcterms:created xsi:type="dcterms:W3CDTF">2024-12-25T14:55:00Z</dcterms:created>
  <dcterms:modified xsi:type="dcterms:W3CDTF">2024-12-25T14:55:00Z</dcterms:modified>
</cp:coreProperties>
</file>