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EC1" w:rsidRDefault="00EF51F0" w:rsidP="005B0EC1">
      <w:pPr>
        <w:spacing w:after="230" w:line="259" w:lineRule="auto"/>
        <w:ind w:left="263" w:firstLine="0"/>
        <w:jc w:val="center"/>
      </w:pPr>
      <w:r>
        <w:rPr>
          <w:b/>
          <w:sz w:val="36"/>
        </w:rPr>
        <w:t xml:space="preserve">Maria Vitória Capra Meschieri </w:t>
      </w:r>
    </w:p>
    <w:p w:rsidR="003C3661" w:rsidRDefault="00EF51F0" w:rsidP="005B0EC1">
      <w:pPr>
        <w:spacing w:after="230" w:line="259" w:lineRule="auto"/>
        <w:ind w:left="263" w:firstLine="0"/>
        <w:jc w:val="center"/>
      </w:pPr>
      <w:r>
        <w:rPr>
          <w:b/>
          <w:sz w:val="36"/>
        </w:rPr>
        <w:t xml:space="preserve"> </w:t>
      </w:r>
    </w:p>
    <w:p w:rsidR="003C3661" w:rsidRDefault="00EF51F0">
      <w:pPr>
        <w:spacing w:after="185" w:line="259" w:lineRule="auto"/>
        <w:ind w:left="-5"/>
      </w:pPr>
      <w:r>
        <w:rPr>
          <w:b/>
          <w:sz w:val="28"/>
        </w:rPr>
        <w:t xml:space="preserve">Dados pessoais: </w:t>
      </w:r>
    </w:p>
    <w:p w:rsidR="003C3661" w:rsidRDefault="00EF51F0">
      <w:pPr>
        <w:ind w:left="-5"/>
      </w:pPr>
      <w:r>
        <w:t xml:space="preserve">Nacionalidade: brasileira </w:t>
      </w:r>
    </w:p>
    <w:p w:rsidR="003C3661" w:rsidRDefault="00EF51F0">
      <w:pPr>
        <w:ind w:left="-5"/>
      </w:pPr>
      <w:r>
        <w:t xml:space="preserve">Data de nascimento: 17/04/2006 </w:t>
      </w:r>
    </w:p>
    <w:p w:rsidR="003C3661" w:rsidRDefault="00EF51F0">
      <w:pPr>
        <w:ind w:left="-5"/>
      </w:pPr>
      <w:r>
        <w:t>Idade: 1</w:t>
      </w:r>
      <w:r w:rsidR="00F55AC9">
        <w:t xml:space="preserve">8 </w:t>
      </w:r>
      <w:r>
        <w:t xml:space="preserve">anos </w:t>
      </w:r>
    </w:p>
    <w:p w:rsidR="003C3661" w:rsidRDefault="00EF51F0">
      <w:pPr>
        <w:ind w:left="-5"/>
      </w:pPr>
      <w:r>
        <w:t xml:space="preserve">Estado civil: solteira  </w:t>
      </w:r>
    </w:p>
    <w:p w:rsidR="003C3661" w:rsidRDefault="00EF51F0">
      <w:pPr>
        <w:ind w:left="-5"/>
      </w:pPr>
      <w:r>
        <w:t xml:space="preserve">Endereço: Rua Dr. Newton Ferraz de Marinis, n° 525  </w:t>
      </w:r>
    </w:p>
    <w:p w:rsidR="003C3661" w:rsidRDefault="00EF51F0">
      <w:pPr>
        <w:ind w:left="-5"/>
      </w:pPr>
      <w:r>
        <w:t xml:space="preserve">Bairro: Maria Luiza II         Cidade: Jaú – SP   </w:t>
      </w:r>
    </w:p>
    <w:p w:rsidR="003C3661" w:rsidRDefault="00EF51F0">
      <w:pPr>
        <w:ind w:left="-5"/>
      </w:pPr>
      <w:r>
        <w:t xml:space="preserve">Contato: (14) 99665-1901 </w:t>
      </w:r>
    </w:p>
    <w:p w:rsidR="003C3661" w:rsidRDefault="00EF51F0">
      <w:pPr>
        <w:spacing w:after="200" w:line="259" w:lineRule="auto"/>
        <w:ind w:left="0" w:firstLine="0"/>
      </w:pPr>
      <w:r>
        <w:t xml:space="preserve">E – mail: </w:t>
      </w:r>
      <w:r>
        <w:rPr>
          <w:color w:val="0000FF"/>
          <w:u w:val="single" w:color="0000FF"/>
        </w:rPr>
        <w:t>macaprames@outlook.com</w:t>
      </w:r>
      <w:r>
        <w:t xml:space="preserve"> ou </w:t>
      </w:r>
      <w:r>
        <w:rPr>
          <w:color w:val="0000FF"/>
          <w:u w:val="single" w:color="0000FF"/>
        </w:rPr>
        <w:t>vivicaprames@gmail.com</w:t>
      </w:r>
      <w:r>
        <w:t xml:space="preserve">  </w:t>
      </w:r>
    </w:p>
    <w:p w:rsidR="003C3661" w:rsidRDefault="00EF51F0">
      <w:pPr>
        <w:spacing w:after="270" w:line="259" w:lineRule="auto"/>
        <w:ind w:left="0" w:firstLine="0"/>
      </w:pPr>
      <w:r>
        <w:rPr>
          <w:sz w:val="22"/>
        </w:rPr>
        <w:t xml:space="preserve"> </w:t>
      </w:r>
    </w:p>
    <w:p w:rsidR="003C3661" w:rsidRDefault="00EF51F0">
      <w:pPr>
        <w:spacing w:after="185" w:line="259" w:lineRule="auto"/>
        <w:ind w:left="-5"/>
      </w:pPr>
      <w:r>
        <w:rPr>
          <w:b/>
          <w:sz w:val="28"/>
        </w:rPr>
        <w:t xml:space="preserve">Formação Acadêmica: </w:t>
      </w:r>
    </w:p>
    <w:p w:rsidR="003C3661" w:rsidRDefault="00EF51F0">
      <w:pPr>
        <w:spacing w:after="216" w:line="259" w:lineRule="auto"/>
        <w:ind w:left="-5"/>
      </w:pPr>
      <w:r>
        <w:rPr>
          <w:u w:val="single" w:color="000000"/>
        </w:rPr>
        <w:t>Ensino Técnico Integrado ao Médio</w:t>
      </w:r>
      <w:r>
        <w:t xml:space="preserve"> – Administração  </w:t>
      </w:r>
    </w:p>
    <w:p w:rsidR="003C3661" w:rsidRDefault="00EF51F0">
      <w:pPr>
        <w:ind w:left="-5"/>
      </w:pPr>
      <w:r>
        <w:t xml:space="preserve">Centro Paula Souza – ETEC Joaquim Ferreira do Amaral (Jaú – SP) </w:t>
      </w:r>
    </w:p>
    <w:p w:rsidR="003C3661" w:rsidRDefault="00EF51F0" w:rsidP="005B0EC1">
      <w:pPr>
        <w:numPr>
          <w:ilvl w:val="0"/>
          <w:numId w:val="1"/>
        </w:numPr>
        <w:ind w:hanging="180"/>
      </w:pPr>
      <w:r>
        <w:t xml:space="preserve">Período: 2021 – 2023 </w:t>
      </w:r>
    </w:p>
    <w:p w:rsidR="003C3661" w:rsidRDefault="00EF51F0">
      <w:pPr>
        <w:spacing w:after="216" w:line="259" w:lineRule="auto"/>
        <w:ind w:left="-5"/>
      </w:pPr>
      <w:r>
        <w:rPr>
          <w:u w:val="single" w:color="000000"/>
        </w:rPr>
        <w:t>Ensino fundamental II</w:t>
      </w:r>
      <w:r>
        <w:t xml:space="preserve"> (6° ao 9°) </w:t>
      </w:r>
    </w:p>
    <w:p w:rsidR="003C3661" w:rsidRDefault="00EF51F0">
      <w:pPr>
        <w:ind w:left="-5"/>
      </w:pPr>
      <w:r>
        <w:t xml:space="preserve">E.E Dr. Domingos de Magalhães (Jaú – SP) </w:t>
      </w:r>
    </w:p>
    <w:p w:rsidR="005B0EC1" w:rsidRDefault="00EF51F0" w:rsidP="005B0EC1">
      <w:pPr>
        <w:numPr>
          <w:ilvl w:val="0"/>
          <w:numId w:val="1"/>
        </w:numPr>
        <w:spacing w:after="241"/>
        <w:ind w:hanging="180"/>
      </w:pPr>
      <w:r>
        <w:t xml:space="preserve">Período: 2017 – 2020 </w:t>
      </w:r>
    </w:p>
    <w:p w:rsidR="005B0EC1" w:rsidRDefault="005B0EC1" w:rsidP="005B0EC1">
      <w:pPr>
        <w:spacing w:after="241"/>
        <w:ind w:left="0" w:firstLine="0"/>
      </w:pPr>
    </w:p>
    <w:p w:rsidR="003C3661" w:rsidRDefault="00EF51F0">
      <w:pPr>
        <w:spacing w:after="185" w:line="259" w:lineRule="auto"/>
        <w:ind w:left="-5"/>
        <w:rPr>
          <w:b/>
          <w:sz w:val="28"/>
        </w:rPr>
      </w:pPr>
      <w:r>
        <w:rPr>
          <w:b/>
          <w:sz w:val="28"/>
        </w:rPr>
        <w:t xml:space="preserve">Experiências Profissionais:  </w:t>
      </w:r>
    </w:p>
    <w:p w:rsidR="00F55AC9" w:rsidRDefault="0030481B" w:rsidP="00F55AC9">
      <w:pPr>
        <w:spacing w:after="185" w:line="259" w:lineRule="auto"/>
        <w:ind w:left="0" w:firstLine="0"/>
      </w:pPr>
      <w:r>
        <w:t xml:space="preserve">Estágio em despachante </w:t>
      </w:r>
    </w:p>
    <w:p w:rsidR="003C3661" w:rsidRDefault="00EF51F0">
      <w:pPr>
        <w:tabs>
          <w:tab w:val="center" w:pos="4958"/>
        </w:tabs>
        <w:ind w:left="-15" w:firstLine="0"/>
      </w:pPr>
      <w:r>
        <w:t xml:space="preserve">Realização do curso técnico em Administração.  </w:t>
      </w:r>
      <w:r>
        <w:tab/>
        <w:t xml:space="preserve"> </w:t>
      </w:r>
    </w:p>
    <w:p w:rsidR="003C3661" w:rsidRDefault="00EF51F0">
      <w:pPr>
        <w:ind w:left="-5"/>
      </w:pPr>
      <w:r>
        <w:t xml:space="preserve">Visita técnica na empresa Spikes Injetados Importação e Exportação.  </w:t>
      </w:r>
    </w:p>
    <w:p w:rsidR="003C3661" w:rsidRDefault="00EF51F0">
      <w:pPr>
        <w:ind w:left="-5"/>
      </w:pPr>
      <w:r>
        <w:t xml:space="preserve">Elaboração do Trabalho de Conclusão de Curso (TCC) com o tema: Análise de Clima Organizacional. </w:t>
      </w:r>
    </w:p>
    <w:p w:rsidR="003C3661" w:rsidRDefault="00EF51F0">
      <w:pPr>
        <w:spacing w:after="220" w:line="259" w:lineRule="auto"/>
        <w:ind w:left="0" w:firstLine="0"/>
      </w:pPr>
      <w:r>
        <w:rPr>
          <w:sz w:val="22"/>
        </w:rPr>
        <w:t xml:space="preserve"> </w:t>
      </w:r>
    </w:p>
    <w:p w:rsidR="003C3661" w:rsidRDefault="00EF51F0">
      <w:pPr>
        <w:spacing w:after="215" w:line="259" w:lineRule="auto"/>
        <w:ind w:left="0" w:firstLine="0"/>
        <w:jc w:val="both"/>
      </w:pPr>
      <w:r>
        <w:rPr>
          <w:sz w:val="22"/>
        </w:rPr>
        <w:t xml:space="preserve">  </w:t>
      </w:r>
    </w:p>
    <w:p w:rsidR="003C3661" w:rsidRDefault="00EF51F0">
      <w:pPr>
        <w:spacing w:after="215" w:line="259" w:lineRule="auto"/>
        <w:ind w:left="0" w:firstLine="0"/>
      </w:pPr>
      <w:r>
        <w:rPr>
          <w:sz w:val="22"/>
        </w:rPr>
        <w:t xml:space="preserve"> </w:t>
      </w:r>
    </w:p>
    <w:p w:rsidR="003C3661" w:rsidRDefault="00EF51F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3C3661">
      <w:pgSz w:w="11905" w:h="16840"/>
      <w:pgMar w:top="1425" w:right="1967" w:bottom="19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253"/>
    <w:multiLevelType w:val="hybridMultilevel"/>
    <w:tmpl w:val="FFFFFFFF"/>
    <w:lvl w:ilvl="0" w:tplc="18C8379E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ADCC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49C36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D794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2A198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3338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46566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484C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EA930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1"/>
    <w:rsid w:val="0030481B"/>
    <w:rsid w:val="003C3661"/>
    <w:rsid w:val="005B0EC1"/>
    <w:rsid w:val="005B51A2"/>
    <w:rsid w:val="00C86806"/>
    <w:rsid w:val="00DB3B49"/>
    <w:rsid w:val="00EF51F0"/>
    <w:rsid w:val="00F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F672A"/>
  <w15:docId w15:val="{137412D8-EE93-0D4A-86E4-54704D38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Senven</dc:creator>
  <cp:keywords/>
  <cp:lastModifiedBy>maria vitória capra meschieri</cp:lastModifiedBy>
  <cp:revision>2</cp:revision>
  <dcterms:created xsi:type="dcterms:W3CDTF">2024-06-18T18:22:00Z</dcterms:created>
  <dcterms:modified xsi:type="dcterms:W3CDTF">2024-06-18T18:22:00Z</dcterms:modified>
</cp:coreProperties>
</file>