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0013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Nome: Rafael Muller Rodrigues Silva</w:t>
      </w:r>
    </w:p>
    <w:p w14:paraId="6665C71F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Endereço: Rua Romão Taveira Fuentes n. 10 Jardim Danúbio</w:t>
      </w:r>
    </w:p>
    <w:p w14:paraId="6994D184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Cidade: Agudos-SP</w:t>
      </w:r>
    </w:p>
    <w:p w14:paraId="0D36AC51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Escolaridade: Ensino médio completo</w:t>
      </w:r>
    </w:p>
    <w:p w14:paraId="057D6078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Data de nascimento: 02/07/1989</w:t>
      </w:r>
    </w:p>
    <w:p w14:paraId="35EA822F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Local de nascimento: Itapeva SP</w:t>
      </w:r>
    </w:p>
    <w:p w14:paraId="00910D76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Telefone: (14) 996879451</w:t>
      </w:r>
    </w:p>
    <w:p w14:paraId="57BE06D0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E-mail: rafaelmullerrodriguessilva@gmail.com</w:t>
      </w:r>
    </w:p>
    <w:p w14:paraId="30183414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Linkedin:</w:t>
      </w:r>
    </w:p>
    <w:p w14:paraId="2B92B264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https://www.linkedin.com/in/rafael-muller-rodrigues-silva-2095ba137</w:t>
      </w:r>
    </w:p>
    <w:p w14:paraId="35D278FA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</w:p>
    <w:p w14:paraId="6677CFB5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Experiência profissional</w:t>
      </w:r>
    </w:p>
    <w:p w14:paraId="1D683822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</w:p>
    <w:p w14:paraId="423E40F9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Empresa: Lago San (Honda)</w:t>
      </w:r>
    </w:p>
    <w:p w14:paraId="694F7B61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Cargo: Pintor Automotivo</w:t>
      </w:r>
    </w:p>
    <w:p w14:paraId="293D19CC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Data de admissão: 10/06/2013</w:t>
      </w:r>
    </w:p>
    <w:p w14:paraId="28136D9E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</w:p>
    <w:p w14:paraId="0C611D52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Empresa: Servimed</w:t>
      </w:r>
    </w:p>
    <w:p w14:paraId="04AE7AE1" w14:textId="0F6D7649" w:rsidR="00630E7D" w:rsidRDefault="003E49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C</w:t>
      </w:r>
      <w:r w:rsidR="00630E7D">
        <w:rPr>
          <w:rStyle w:val="y2iqfc"/>
          <w:rFonts w:ascii="inherit" w:hAnsi="inherit"/>
          <w:color w:val="1F1F1F"/>
          <w:sz w:val="36"/>
          <w:szCs w:val="36"/>
          <w:lang w:val="pt-PT"/>
        </w:rPr>
        <w:t>ar</w:t>
      </w:r>
      <w:r w:rsidR="007E6DF0">
        <w:rPr>
          <w:rStyle w:val="y2iqfc"/>
          <w:rFonts w:ascii="inherit" w:hAnsi="inherit"/>
          <w:color w:val="1F1F1F"/>
          <w:sz w:val="36"/>
          <w:szCs w:val="36"/>
          <w:lang w:val="pt-PT"/>
        </w:rPr>
        <w:t>go</w:t>
      </w: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: Conferente</w:t>
      </w:r>
    </w:p>
    <w:p w14:paraId="34ACC409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Data de admissão: 19/10/2007 a 10/01/2013</w:t>
      </w:r>
    </w:p>
    <w:p w14:paraId="62E94CE2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</w:p>
    <w:p w14:paraId="2B375C1C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cursos extracurriculares</w:t>
      </w:r>
    </w:p>
    <w:p w14:paraId="6708782D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Instituição: Escola Senai João Martins Coube (Senai Bauru)</w:t>
      </w:r>
    </w:p>
    <w:p w14:paraId="4AF74D69" w14:textId="30AA55C1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Curso</w:t>
      </w:r>
      <w:r w:rsidR="00187F3E">
        <w:rPr>
          <w:rStyle w:val="y2iqfc"/>
          <w:rFonts w:ascii="inherit" w:hAnsi="inherit"/>
          <w:color w:val="1F1F1F"/>
          <w:sz w:val="36"/>
          <w:szCs w:val="36"/>
          <w:lang w:val="pt-PT"/>
        </w:rPr>
        <w:t>: Funileiro</w:t>
      </w: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 xml:space="preserve"> Automotivo</w:t>
      </w:r>
    </w:p>
    <w:p w14:paraId="0C6180AD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Data do curso: 06/2012 a 12/2012</w:t>
      </w:r>
    </w:p>
    <w:p w14:paraId="2C4AFD81" w14:textId="77777777" w:rsidR="003C7CC5" w:rsidRDefault="003C7CC5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</w:p>
    <w:p w14:paraId="6878DB9D" w14:textId="77777777" w:rsidR="00630E7D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Instituição: Escola Senai João Martins Coube (Senai Bauru)</w:t>
      </w:r>
    </w:p>
    <w:p w14:paraId="59EB4CDE" w14:textId="77777777" w:rsidR="00EB5D52" w:rsidRDefault="00630E7D">
      <w:pPr>
        <w:pStyle w:val="Pr-formataoHTML"/>
        <w:shd w:val="clear" w:color="auto" w:fill="F8F9FA"/>
        <w:spacing w:line="420" w:lineRule="atLeast"/>
        <w:rPr>
          <w:rStyle w:val="y2iqfc"/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Curso: Pintor Automotivo</w:t>
      </w:r>
    </w:p>
    <w:p w14:paraId="1FAA792C" w14:textId="4088C49B" w:rsidR="00630E7D" w:rsidRPr="00FD6CBF" w:rsidRDefault="00FD6CBF">
      <w:pPr>
        <w:pStyle w:val="Pr-formataoHTML"/>
        <w:shd w:val="clear" w:color="auto" w:fill="F8F9FA"/>
        <w:spacing w:line="420" w:lineRule="atLeast"/>
        <w:rPr>
          <w:rFonts w:ascii="inherit" w:hAnsi="inherit"/>
          <w:color w:val="1F1F1F"/>
          <w:sz w:val="36"/>
          <w:szCs w:val="36"/>
          <w:lang w:val="pt-PT"/>
        </w:rPr>
      </w:pPr>
      <w:r>
        <w:rPr>
          <w:rStyle w:val="y2iqfc"/>
          <w:rFonts w:ascii="inherit" w:hAnsi="inherit"/>
          <w:color w:val="1F1F1F"/>
          <w:sz w:val="36"/>
          <w:szCs w:val="36"/>
          <w:lang w:val="pt-PT"/>
        </w:rPr>
        <w:t>Data do</w:t>
      </w:r>
      <w:r w:rsidR="00630E7D">
        <w:rPr>
          <w:rStyle w:val="y2iqfc"/>
          <w:rFonts w:ascii="inherit" w:hAnsi="inherit"/>
          <w:color w:val="1F1F1F"/>
          <w:sz w:val="36"/>
          <w:szCs w:val="36"/>
          <w:lang w:val="pt-PT"/>
        </w:rPr>
        <w:t xml:space="preserve"> curso: 01/2013 a 06/2013</w:t>
      </w:r>
    </w:p>
    <w:p w14:paraId="69F7615A" w14:textId="77777777" w:rsidR="00630E7D" w:rsidRDefault="00630E7D"/>
    <w:sectPr w:rsidR="00630E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7D"/>
    <w:rsid w:val="00187F3E"/>
    <w:rsid w:val="003C7CC5"/>
    <w:rsid w:val="003E497D"/>
    <w:rsid w:val="00630E7D"/>
    <w:rsid w:val="007E6DF0"/>
    <w:rsid w:val="00A06FDF"/>
    <w:rsid w:val="00EB5D52"/>
    <w:rsid w:val="00FD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903D66"/>
  <w15:chartTrackingRefBased/>
  <w15:docId w15:val="{ABA2D1DA-2ADA-E74E-A631-6E8A529B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30E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30E7D"/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Fontepargpadro"/>
    <w:rsid w:val="00630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Muller Rodrigues Silva</dc:creator>
  <cp:keywords/>
  <dc:description/>
  <cp:lastModifiedBy>Rafael Muller Rodrigues Silva</cp:lastModifiedBy>
  <cp:revision>2</cp:revision>
  <dcterms:created xsi:type="dcterms:W3CDTF">2024-05-09T19:02:00Z</dcterms:created>
  <dcterms:modified xsi:type="dcterms:W3CDTF">2024-05-09T19:02:00Z</dcterms:modified>
</cp:coreProperties>
</file>