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6C7B" w14:textId="77777777" w:rsidR="002C03ED" w:rsidRDefault="00FE27D0" w:rsidP="79BCD284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61D9893A">
        <w:rPr>
          <w:rFonts w:ascii="Calibri" w:eastAsia="Calibri" w:hAnsi="Calibri" w:cs="Calibri"/>
          <w:b/>
          <w:bCs/>
          <w:sz w:val="36"/>
          <w:szCs w:val="36"/>
        </w:rPr>
        <w:t>BRUNO HENRIQUE FROIS DE CAMARGO</w:t>
      </w:r>
    </w:p>
    <w:p w14:paraId="02EB378F" w14:textId="77777777" w:rsidR="002C03ED" w:rsidRDefault="00FE27D0" w:rsidP="61D9893A">
      <w:pPr>
        <w:widowControl w:val="0"/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object w:dxaOrig="9920" w:dyaOrig="30" w14:anchorId="495BECE2">
          <v:rect id="rectole0000000000" o:spid="_x0000_i1025" style="width:495.75pt;height:1.5pt" o:ole="" o:preferrelative="t" stroked="f">
            <v:imagedata r:id="rId6" o:title=""/>
          </v:rect>
          <o:OLEObject Type="Embed" ProgID="StaticMetafile" ShapeID="rectole0000000000" DrawAspect="Content" ObjectID="_1770984305" r:id="rId7"/>
        </w:object>
      </w:r>
    </w:p>
    <w:p w14:paraId="309D59D6" w14:textId="77777777" w:rsidR="002C03ED" w:rsidRDefault="00FE27D0">
      <w:pPr>
        <w:widowControl w:val="0"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>DADOS PESSOAIS</w:t>
      </w:r>
    </w:p>
    <w:p w14:paraId="0EC352CA" w14:textId="434F4C6D" w:rsidR="002C03ED" w:rsidRDefault="00FE27D0" w:rsidP="3CD0DB7D">
      <w:pPr>
        <w:widowControl w:val="0"/>
        <w:spacing w:after="0" w:line="240" w:lineRule="auto"/>
        <w:ind w:left="340" w:hanging="680"/>
        <w:jc w:val="both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36"/>
          <w:szCs w:val="36"/>
        </w:rPr>
        <w:t xml:space="preserve">              </w:t>
      </w:r>
      <w:r w:rsidRPr="3CD0DB7D">
        <w:rPr>
          <w:rFonts w:ascii="Calibri" w:eastAsia="Calibri" w:hAnsi="Calibri" w:cs="Calibri"/>
          <w:sz w:val="24"/>
          <w:szCs w:val="24"/>
        </w:rPr>
        <w:t xml:space="preserve">Data de Nascimento: 29/10/2001 </w:t>
      </w:r>
      <w:r w:rsidRPr="3CD0DB7D">
        <w:rPr>
          <w:rFonts w:ascii="Calibri" w:eastAsia="Calibri" w:hAnsi="Calibri" w:cs="Calibri"/>
          <w:b/>
          <w:bCs/>
          <w:sz w:val="24"/>
          <w:szCs w:val="24"/>
        </w:rPr>
        <w:t>- 2</w:t>
      </w:r>
      <w:r w:rsidR="007060B2">
        <w:rPr>
          <w:rFonts w:ascii="Calibri" w:eastAsia="Calibri" w:hAnsi="Calibri" w:cs="Calibri"/>
          <w:b/>
          <w:bCs/>
          <w:sz w:val="24"/>
          <w:szCs w:val="24"/>
        </w:rPr>
        <w:t>2</w:t>
      </w:r>
      <w:r w:rsidRPr="3CD0DB7D">
        <w:rPr>
          <w:rFonts w:ascii="Calibri" w:eastAsia="Calibri" w:hAnsi="Calibri" w:cs="Calibri"/>
          <w:b/>
          <w:bCs/>
          <w:sz w:val="24"/>
          <w:szCs w:val="24"/>
        </w:rPr>
        <w:t xml:space="preserve"> anos</w:t>
      </w:r>
    </w:p>
    <w:p w14:paraId="0B3B55D8" w14:textId="77777777" w:rsidR="002C03ED" w:rsidRDefault="00FE27D0">
      <w:pPr>
        <w:widowControl w:val="0"/>
        <w:spacing w:after="0" w:line="240" w:lineRule="auto"/>
        <w:ind w:left="340" w:right="-284" w:hanging="6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Endereço: Ruas Fernando Waldrighi, 113 – </w:t>
      </w:r>
    </w:p>
    <w:p w14:paraId="1355EA5F" w14:textId="77777777" w:rsidR="002C03ED" w:rsidRDefault="00FE27D0">
      <w:pPr>
        <w:widowControl w:val="0"/>
        <w:spacing w:after="0" w:line="240" w:lineRule="auto"/>
        <w:ind w:left="340" w:right="-284" w:hanging="6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Chácara Ferreira Dias - Jaú</w:t>
      </w:r>
    </w:p>
    <w:p w14:paraId="6A25BA5F" w14:textId="77777777" w:rsidR="002C03ED" w:rsidRDefault="00FE27D0">
      <w:pPr>
        <w:widowControl w:val="0"/>
        <w:spacing w:after="0" w:line="240" w:lineRule="auto"/>
        <w:ind w:left="340" w:right="-284" w:hanging="6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Contato: 3624-1272   Cel: 14 99146-4845   </w:t>
      </w:r>
    </w:p>
    <w:p w14:paraId="062E7681" w14:textId="77777777" w:rsidR="002C03ED" w:rsidRDefault="00FE27D0">
      <w:pPr>
        <w:widowControl w:val="0"/>
        <w:spacing w:after="0" w:line="240" w:lineRule="auto"/>
        <w:ind w:left="340" w:right="-283" w:hanging="68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Habilitação A/B</w:t>
      </w:r>
    </w:p>
    <w:p w14:paraId="7A8F9590" w14:textId="77777777" w:rsidR="002C03ED" w:rsidRDefault="00FE27D0">
      <w:pPr>
        <w:widowControl w:val="0"/>
        <w:spacing w:after="0" w:line="240" w:lineRule="auto"/>
        <w:ind w:left="340" w:right="-283" w:hanging="680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4"/>
        </w:rPr>
        <w:t xml:space="preserve">                     E-mail: brunohfc50@hotmail.com </w:t>
      </w:r>
      <w:r>
        <w:rPr>
          <w:rFonts w:ascii="Calibri" w:eastAsia="Calibri" w:hAnsi="Calibri" w:cs="Calibri"/>
          <w:sz w:val="28"/>
        </w:rPr>
        <w:t xml:space="preserve">                  </w:t>
      </w:r>
    </w:p>
    <w:p w14:paraId="47E7885E" w14:textId="77777777" w:rsidR="002C03ED" w:rsidRDefault="00FE27D0" w:rsidP="71458EB6">
      <w:pPr>
        <w:widowControl w:val="0"/>
        <w:tabs>
          <w:tab w:val="left" w:pos="2694"/>
        </w:tabs>
        <w:spacing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object w:dxaOrig="9920" w:dyaOrig="30" w14:anchorId="4AA5684A">
          <v:rect id="rectole0000000001" o:spid="_x0000_i1026" style="width:495.75pt;height:1.5pt" o:ole="" o:preferrelative="t" stroked="f">
            <v:imagedata r:id="rId8" o:title=""/>
          </v:rect>
          <o:OLEObject Type="Embed" ProgID="StaticMetafile" ShapeID="rectole0000000001" DrawAspect="Content" ObjectID="_1770984306" r:id="rId9"/>
        </w:object>
      </w:r>
      <w:r w:rsidRPr="3CD0DB7D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EXPERIÊNCIA PROFISSIONAL </w:t>
      </w:r>
    </w:p>
    <w:p w14:paraId="0F0F6BF3" w14:textId="33521D00" w:rsidR="002C03ED" w:rsidRDefault="00FE27D0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12/2021 </w:t>
      </w:r>
      <w:r w:rsidR="3CD0DB7D" w:rsidRPr="3CD0DB7D">
        <w:rPr>
          <w:rFonts w:ascii="Calibri" w:eastAsia="Calibri" w:hAnsi="Calibri" w:cs="Calibri"/>
          <w:sz w:val="24"/>
          <w:szCs w:val="24"/>
        </w:rPr>
        <w:t>– Momento   TERRAVERDE Máquinas Agrícolas (John Deere)</w:t>
      </w:r>
    </w:p>
    <w:p w14:paraId="1A30FFFC" w14:textId="6E752D61" w:rsidR="002C03ED" w:rsidRDefault="61D9893A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61D9893A">
        <w:rPr>
          <w:rFonts w:ascii="Calibri" w:eastAsia="Calibri" w:hAnsi="Calibri" w:cs="Calibri"/>
          <w:sz w:val="24"/>
          <w:szCs w:val="24"/>
        </w:rPr>
        <w:t xml:space="preserve">                   Auxiliar mecânico, atuava na usinagem e montagem de rodas guias, atualmente</w:t>
      </w:r>
      <w:r w:rsidR="00D27B5E">
        <w:rPr>
          <w:rFonts w:ascii="Calibri" w:eastAsia="Calibri" w:hAnsi="Calibri" w:cs="Calibri"/>
          <w:sz w:val="24"/>
          <w:szCs w:val="24"/>
        </w:rPr>
        <w:t xml:space="preserve"> </w:t>
      </w:r>
    </w:p>
    <w:p w14:paraId="1C28283C" w14:textId="10DF5DC4" w:rsidR="002C03ED" w:rsidRDefault="61D9893A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61D9893A">
        <w:rPr>
          <w:rFonts w:ascii="Calibri" w:eastAsia="Calibri" w:hAnsi="Calibri" w:cs="Calibri"/>
          <w:sz w:val="24"/>
          <w:szCs w:val="24"/>
        </w:rPr>
        <w:t xml:space="preserve">                   </w:t>
      </w:r>
      <w:r w:rsidR="00D27B5E">
        <w:rPr>
          <w:rFonts w:ascii="Calibri" w:eastAsia="Calibri" w:hAnsi="Calibri" w:cs="Calibri"/>
          <w:sz w:val="24"/>
          <w:szCs w:val="24"/>
        </w:rPr>
        <w:t>Mecânico de</w:t>
      </w:r>
      <w:r w:rsidRPr="61D9893A">
        <w:rPr>
          <w:rFonts w:ascii="Calibri" w:eastAsia="Calibri" w:hAnsi="Calibri" w:cs="Calibri"/>
          <w:sz w:val="24"/>
          <w:szCs w:val="24"/>
        </w:rPr>
        <w:t xml:space="preserve"> manutenção geral em tratores e colhedoras John Deere, realização de</w:t>
      </w:r>
    </w:p>
    <w:p w14:paraId="413BA452" w14:textId="0EF0AD0B" w:rsidR="002C03ED" w:rsidRDefault="3CD0DB7D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                   orçamentos e organização.</w:t>
      </w:r>
    </w:p>
    <w:p w14:paraId="62083D56" w14:textId="61291646" w:rsidR="002C03ED" w:rsidRDefault="3CD0DB7D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                   </w:t>
      </w:r>
    </w:p>
    <w:p w14:paraId="7A7EBE31" w14:textId="77777777" w:rsidR="002C03ED" w:rsidRDefault="00FE27D0" w:rsidP="3CD0DB7D">
      <w:pPr>
        <w:keepLines/>
        <w:widowControl w:val="0"/>
        <w:spacing w:after="0" w:line="240" w:lineRule="auto"/>
        <w:ind w:left="-113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 09/2017 – 12/2021   CENTER CAR</w:t>
      </w:r>
    </w:p>
    <w:p w14:paraId="09CD35AF" w14:textId="2A6317F5" w:rsidR="002C03ED" w:rsidRDefault="00FE27D0" w:rsidP="3CD0DB7D">
      <w:pPr>
        <w:keepLines/>
        <w:widowControl w:val="0"/>
        <w:spacing w:after="0" w:line="240" w:lineRule="auto"/>
        <w:ind w:left="-340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                       Auxiliar mecânico, atuava na manutenção automotiva em geral,</w:t>
      </w:r>
    </w:p>
    <w:p w14:paraId="1948C2F8" w14:textId="77777777" w:rsidR="002C03ED" w:rsidRDefault="00FE27D0" w:rsidP="3CD0DB7D">
      <w:pPr>
        <w:keepLines/>
        <w:widowControl w:val="0"/>
        <w:spacing w:after="0" w:line="240" w:lineRule="auto"/>
        <w:ind w:left="-340"/>
        <w:rPr>
          <w:rFonts w:ascii="Calibri" w:eastAsia="Calibri" w:hAnsi="Calibri" w:cs="Calibri"/>
          <w:sz w:val="24"/>
          <w:szCs w:val="24"/>
        </w:rPr>
      </w:pPr>
      <w:r w:rsidRPr="3CD0DB7D">
        <w:rPr>
          <w:rFonts w:ascii="Calibri" w:eastAsia="Calibri" w:hAnsi="Calibri" w:cs="Calibri"/>
          <w:sz w:val="24"/>
          <w:szCs w:val="24"/>
        </w:rPr>
        <w:t xml:space="preserve">                       orçamentos de peças e atendimento ao cliente.</w:t>
      </w:r>
    </w:p>
    <w:p w14:paraId="5A39BBE3" w14:textId="77777777" w:rsidR="002C03ED" w:rsidRDefault="002C03ED">
      <w:pPr>
        <w:widowControl w:val="0"/>
        <w:spacing w:after="0" w:line="240" w:lineRule="auto"/>
        <w:rPr>
          <w:rFonts w:ascii="Calibri" w:eastAsia="Calibri" w:hAnsi="Calibri" w:cs="Calibri"/>
          <w:sz w:val="24"/>
        </w:rPr>
      </w:pPr>
    </w:p>
    <w:p w14:paraId="31CEFC52" w14:textId="77777777" w:rsidR="002C03ED" w:rsidRDefault="00FE27D0">
      <w:pPr>
        <w:keepLines/>
        <w:widowControl w:val="0"/>
        <w:spacing w:after="0" w:line="240" w:lineRule="auto"/>
        <w:ind w:left="453" w:hanging="6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02/2016 – 06/2017    Supermercado Chechetto</w:t>
      </w:r>
    </w:p>
    <w:p w14:paraId="1A87F088" w14:textId="77777777" w:rsidR="002C03ED" w:rsidRDefault="00FE27D0">
      <w:pPr>
        <w:keepLines/>
        <w:widowControl w:val="0"/>
        <w:spacing w:after="0" w:line="240" w:lineRule="auto"/>
        <w:ind w:left="510" w:hanging="6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</w:t>
      </w:r>
      <w:r>
        <w:rPr>
          <w:rFonts w:ascii="Calibri" w:eastAsia="Calibri" w:hAnsi="Calibri" w:cs="Calibri"/>
          <w:sz w:val="24"/>
        </w:rPr>
        <w:t>Desenvolvia diferentes funções: repositor, empacotador,</w:t>
      </w:r>
    </w:p>
    <w:p w14:paraId="750BEE03" w14:textId="77777777" w:rsidR="002C03ED" w:rsidRDefault="00FE27D0">
      <w:pPr>
        <w:keepLines/>
        <w:widowControl w:val="0"/>
        <w:tabs>
          <w:tab w:val="left" w:pos="2835"/>
        </w:tabs>
        <w:spacing w:after="0" w:line="240" w:lineRule="auto"/>
        <w:ind w:left="453" w:hanging="6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atendimento ao cliente e organização de loja.               </w:t>
      </w:r>
    </w:p>
    <w:p w14:paraId="1A061FC4" w14:textId="2402BA7D" w:rsidR="002C03ED" w:rsidRDefault="00FE27D0" w:rsidP="71458EB6">
      <w:pPr>
        <w:keepLines/>
        <w:widowControl w:val="0"/>
        <w:spacing w:after="0" w:line="240" w:lineRule="auto"/>
        <w:ind w:left="-170"/>
        <w:jc w:val="both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object w:dxaOrig="9920" w:dyaOrig="30" w14:anchorId="5E3E8FFE">
          <v:rect id="rectole0000000002" o:spid="_x0000_i1027" style="width:495.75pt;height:1.5pt" o:ole="" o:preferrelative="t" stroked="f">
            <v:imagedata r:id="rId10" o:title=""/>
          </v:rect>
          <o:OLEObject Type="Embed" ProgID="StaticMetafile" ShapeID="rectole0000000002" DrawAspect="Content" ObjectID="_1770984307" r:id="rId11"/>
        </w:object>
      </w:r>
      <w:r w:rsidR="007060B2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FORMAÇÃO ACADÊMICA </w:t>
      </w:r>
    </w:p>
    <w:p w14:paraId="6887BC7D" w14:textId="7823F50E" w:rsidR="002C03ED" w:rsidRDefault="00FE27D0" w:rsidP="00FA25B4">
      <w:pPr>
        <w:keepLines/>
        <w:widowControl w:val="0"/>
        <w:spacing w:after="0" w:line="240" w:lineRule="auto"/>
        <w:ind w:left="-22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 xml:space="preserve">                 </w:t>
      </w:r>
      <w:r w:rsidR="00FA25B4">
        <w:rPr>
          <w:rFonts w:ascii="Calibri" w:eastAsia="Calibri" w:hAnsi="Calibri" w:cs="Calibri"/>
          <w:sz w:val="24"/>
        </w:rPr>
        <w:t>FATEC Jaú</w:t>
      </w:r>
    </w:p>
    <w:p w14:paraId="55BA3968" w14:textId="27C29672" w:rsidR="00FA25B4" w:rsidRDefault="00FA25B4" w:rsidP="00FA25B4">
      <w:pPr>
        <w:keepLines/>
        <w:widowControl w:val="0"/>
        <w:spacing w:after="0" w:line="240" w:lineRule="auto"/>
        <w:ind w:left="-22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</w:rPr>
        <w:t xml:space="preserve">                    Cursando 1º semestre</w:t>
      </w:r>
      <w:r w:rsidR="007060B2">
        <w:rPr>
          <w:rFonts w:ascii="Calibri" w:eastAsia="Calibri" w:hAnsi="Calibri" w:cs="Calibri"/>
          <w:sz w:val="24"/>
        </w:rPr>
        <w:t xml:space="preserve"> de</w:t>
      </w:r>
      <w:r>
        <w:rPr>
          <w:rFonts w:ascii="Calibri" w:eastAsia="Calibri" w:hAnsi="Calibri" w:cs="Calibri"/>
          <w:sz w:val="24"/>
        </w:rPr>
        <w:t xml:space="preserve"> Gestão da Tecnologia da informação</w:t>
      </w:r>
    </w:p>
    <w:p w14:paraId="1B17F380" w14:textId="77777777" w:rsidR="002C03ED" w:rsidRDefault="00FE27D0" w:rsidP="71458EB6">
      <w:pPr>
        <w:widowControl w:val="0"/>
        <w:spacing w:line="240" w:lineRule="auto"/>
        <w:ind w:left="-227"/>
        <w:rPr>
          <w:rFonts w:ascii="Calibri" w:eastAsia="Calibri" w:hAnsi="Calibri" w:cs="Calibri"/>
          <w:sz w:val="24"/>
          <w:szCs w:val="24"/>
        </w:rPr>
      </w:pPr>
      <w:r>
        <w:object w:dxaOrig="9920" w:dyaOrig="30" w14:anchorId="6E20D498">
          <v:rect id="rectole0000000003" o:spid="_x0000_i1028" style="width:495.75pt;height:1.5pt" o:ole="" o:preferrelative="t" stroked="f">
            <v:imagedata r:id="rId10" o:title=""/>
          </v:rect>
          <o:OLEObject Type="Embed" ProgID="StaticMetafile" ShapeID="rectole0000000003" DrawAspect="Content" ObjectID="_1770984308" r:id="rId12"/>
        </w:object>
      </w:r>
      <w:r w:rsidRPr="71458EB6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  CURSO</w:t>
      </w:r>
      <w:r w:rsidRPr="71458EB6">
        <w:rPr>
          <w:rFonts w:ascii="Calibri" w:eastAsia="Calibri" w:hAnsi="Calibri" w:cs="Calibri"/>
          <w:sz w:val="40"/>
          <w:szCs w:val="40"/>
          <w:u w:val="single"/>
        </w:rPr>
        <w:t>s</w:t>
      </w:r>
      <w:r w:rsidRPr="71458EB6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COMPLEMENTARES </w:t>
      </w:r>
    </w:p>
    <w:p w14:paraId="408F77D5" w14:textId="77777777" w:rsidR="002C03ED" w:rsidRDefault="00FE27D0" w:rsidP="71458EB6">
      <w:pPr>
        <w:widowControl w:val="0"/>
        <w:spacing w:line="240" w:lineRule="auto"/>
        <w:ind w:left="-227"/>
        <w:rPr>
          <w:rFonts w:ascii="Calibri" w:eastAsia="Calibri" w:hAnsi="Calibri" w:cs="Calibri"/>
          <w:sz w:val="24"/>
          <w:szCs w:val="24"/>
        </w:rPr>
      </w:pPr>
      <w:r w:rsidRPr="71458EB6">
        <w:rPr>
          <w:rFonts w:ascii="Calibri" w:eastAsia="Calibri" w:hAnsi="Calibri" w:cs="Calibri"/>
          <w:sz w:val="24"/>
          <w:szCs w:val="24"/>
        </w:rPr>
        <w:t xml:space="preserve">                           2018- Auxiliar mecânica SENAI </w:t>
      </w:r>
    </w:p>
    <w:p w14:paraId="44490B95" w14:textId="77777777" w:rsidR="002C03ED" w:rsidRDefault="00FE27D0">
      <w:pPr>
        <w:widowControl w:val="0"/>
        <w:spacing w:after="0" w:line="240" w:lineRule="auto"/>
        <w:ind w:left="39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2020- DICATEC – Diagnóstico de sistema de freio ABS, e  </w:t>
      </w:r>
    </w:p>
    <w:p w14:paraId="46231F58" w14:textId="77777777" w:rsidR="002C03ED" w:rsidRDefault="00FE27D0">
      <w:pPr>
        <w:widowControl w:val="0"/>
        <w:tabs>
          <w:tab w:val="left" w:pos="2268"/>
          <w:tab w:val="left" w:pos="2410"/>
        </w:tabs>
        <w:spacing w:after="0" w:line="240" w:lineRule="auto"/>
        <w:ind w:left="3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Sistema TPMS</w:t>
      </w:r>
    </w:p>
    <w:p w14:paraId="31723E38" w14:textId="77777777" w:rsidR="002C03ED" w:rsidRDefault="00FE27D0">
      <w:pPr>
        <w:widowControl w:val="0"/>
        <w:spacing w:after="0" w:line="240" w:lineRule="auto"/>
        <w:ind w:left="39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2021- DICATEC – Diagnóstico por imagem (osciloscópio),  </w:t>
      </w:r>
    </w:p>
    <w:p w14:paraId="7CCAFE2A" w14:textId="77777777" w:rsidR="002C03ED" w:rsidRDefault="00FE27D0">
      <w:pPr>
        <w:widowControl w:val="0"/>
        <w:spacing w:after="0" w:line="240" w:lineRule="auto"/>
        <w:ind w:left="34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Sistema start/stop</w:t>
      </w:r>
    </w:p>
    <w:p w14:paraId="19999610" w14:textId="3B14A3FE" w:rsidR="002C03ED" w:rsidRDefault="00FE27D0" w:rsidP="61D9893A">
      <w:pPr>
        <w:widowControl w:val="0"/>
        <w:spacing w:after="0" w:line="240" w:lineRule="auto"/>
        <w:ind w:left="454"/>
        <w:rPr>
          <w:rFonts w:ascii="Calibri" w:eastAsia="Calibri" w:hAnsi="Calibri" w:cs="Calibri"/>
          <w:sz w:val="28"/>
          <w:szCs w:val="28"/>
        </w:rPr>
      </w:pPr>
      <w:r w:rsidRPr="61D9893A">
        <w:rPr>
          <w:rFonts w:ascii="Calibri" w:eastAsia="Calibri" w:hAnsi="Calibri" w:cs="Calibri"/>
          <w:sz w:val="28"/>
          <w:szCs w:val="28"/>
        </w:rPr>
        <w:t xml:space="preserve">            </w:t>
      </w:r>
      <w:r w:rsidRPr="61D9893A">
        <w:rPr>
          <w:rFonts w:ascii="Calibri" w:eastAsia="Calibri" w:hAnsi="Calibri" w:cs="Calibri"/>
          <w:sz w:val="24"/>
          <w:szCs w:val="24"/>
        </w:rPr>
        <w:t>2022- Eletricista automotivo SENAI</w:t>
      </w:r>
    </w:p>
    <w:p w14:paraId="32AF30A2" w14:textId="671E220F" w:rsidR="79BCD284" w:rsidRDefault="79BCD284" w:rsidP="79BCD284">
      <w:pPr>
        <w:widowControl w:val="0"/>
        <w:spacing w:after="0" w:line="240" w:lineRule="auto"/>
        <w:ind w:left="454"/>
        <w:rPr>
          <w:rFonts w:ascii="Calibri" w:eastAsia="Calibri" w:hAnsi="Calibri" w:cs="Calibri"/>
          <w:sz w:val="24"/>
          <w:szCs w:val="24"/>
        </w:rPr>
      </w:pPr>
      <w:r w:rsidRPr="79BCD284">
        <w:rPr>
          <w:rFonts w:ascii="Calibri" w:eastAsia="Calibri" w:hAnsi="Calibri" w:cs="Calibri"/>
          <w:sz w:val="28"/>
          <w:szCs w:val="28"/>
        </w:rPr>
        <w:t xml:space="preserve">            </w:t>
      </w:r>
      <w:r w:rsidRPr="79BCD284">
        <w:rPr>
          <w:rFonts w:ascii="Calibri" w:eastAsia="Calibri" w:hAnsi="Calibri" w:cs="Calibri"/>
          <w:sz w:val="24"/>
          <w:szCs w:val="24"/>
        </w:rPr>
        <w:t xml:space="preserve">2022/2023- Treinamentos elétrica, hidráulica, metrologia, motores e </w:t>
      </w:r>
    </w:p>
    <w:p w14:paraId="0739F32E" w14:textId="6D7C79D6" w:rsidR="79BCD284" w:rsidRDefault="79BCD284" w:rsidP="79BCD284">
      <w:pPr>
        <w:widowControl w:val="0"/>
        <w:spacing w:after="0" w:line="240" w:lineRule="auto"/>
        <w:ind w:left="454"/>
        <w:rPr>
          <w:rFonts w:ascii="Calibri" w:eastAsia="Calibri" w:hAnsi="Calibri" w:cs="Calibri"/>
          <w:sz w:val="24"/>
          <w:szCs w:val="24"/>
        </w:rPr>
      </w:pPr>
      <w:r w:rsidRPr="79BCD284">
        <w:rPr>
          <w:rFonts w:ascii="Calibri" w:eastAsia="Calibri" w:hAnsi="Calibri" w:cs="Calibri"/>
          <w:sz w:val="24"/>
          <w:szCs w:val="24"/>
        </w:rPr>
        <w:t xml:space="preserve">                                      Diagnósticos JOHN DEERE</w:t>
      </w:r>
    </w:p>
    <w:p w14:paraId="1A3F420E" w14:textId="19DB40FB" w:rsidR="002C03ED" w:rsidRDefault="79BCD284" w:rsidP="61D9893A">
      <w:pPr>
        <w:widowControl w:val="0"/>
        <w:spacing w:after="0" w:line="240" w:lineRule="auto"/>
        <w:ind w:left="454"/>
        <w:rPr>
          <w:rFonts w:ascii="Calibri" w:eastAsia="Calibri" w:hAnsi="Calibri" w:cs="Calibri"/>
          <w:sz w:val="24"/>
          <w:szCs w:val="24"/>
        </w:rPr>
      </w:pPr>
      <w:r w:rsidRPr="79BCD284">
        <w:rPr>
          <w:rFonts w:ascii="Calibri" w:eastAsia="Calibri" w:hAnsi="Calibri" w:cs="Calibri"/>
          <w:sz w:val="24"/>
          <w:szCs w:val="24"/>
        </w:rPr>
        <w:t xml:space="preserve">                        </w:t>
      </w:r>
    </w:p>
    <w:p w14:paraId="4C0CE80E" w14:textId="77777777" w:rsidR="002C03ED" w:rsidRDefault="00FE27D0" w:rsidP="71458EB6">
      <w:pPr>
        <w:widowControl w:val="0"/>
        <w:spacing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>
        <w:object w:dxaOrig="9920" w:dyaOrig="30" w14:anchorId="292D7151">
          <v:rect id="rectole0000000004" o:spid="_x0000_i1029" style="width:495.75pt;height:1.5pt" o:ole="" o:preferrelative="t" stroked="f">
            <v:imagedata r:id="rId10" o:title=""/>
          </v:rect>
          <o:OLEObject Type="Embed" ProgID="StaticMetafile" ShapeID="rectole0000000004" DrawAspect="Content" ObjectID="_1770984309" r:id="rId13"/>
        </w:object>
      </w:r>
      <w:r w:rsidRPr="71458EB6">
        <w:rPr>
          <w:rFonts w:ascii="Calibri" w:eastAsia="Calibri" w:hAnsi="Calibri" w:cs="Calibri"/>
          <w:b/>
          <w:bCs/>
          <w:sz w:val="28"/>
          <w:szCs w:val="28"/>
          <w:u w:val="single"/>
        </w:rPr>
        <w:t>OBJETIVO</w:t>
      </w:r>
    </w:p>
    <w:p w14:paraId="54B8DA99" w14:textId="10480769" w:rsidR="002C03ED" w:rsidRDefault="00FE27D0">
      <w:pPr>
        <w:widowControl w:val="0"/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Tenho como objetivo profissional atuar e auxiliar na área mecânica</w:t>
      </w:r>
      <w:r w:rsidR="00225084">
        <w:rPr>
          <w:rFonts w:ascii="Calibri" w:eastAsia="Calibri" w:hAnsi="Calibri" w:cs="Calibri"/>
          <w:sz w:val="24"/>
        </w:rPr>
        <w:t>,</w:t>
      </w:r>
      <w:r w:rsidR="00D52069">
        <w:rPr>
          <w:rFonts w:ascii="Calibri" w:eastAsia="Calibri" w:hAnsi="Calibri" w:cs="Calibri"/>
          <w:sz w:val="24"/>
        </w:rPr>
        <w:t xml:space="preserve"> </w:t>
      </w:r>
      <w:r w:rsidR="00DB23E1">
        <w:rPr>
          <w:rFonts w:ascii="Calibri" w:eastAsia="Calibri" w:hAnsi="Calibri" w:cs="Calibri"/>
          <w:sz w:val="24"/>
        </w:rPr>
        <w:t>elétrica</w:t>
      </w:r>
      <w:r>
        <w:rPr>
          <w:rFonts w:ascii="Calibri" w:eastAsia="Calibri" w:hAnsi="Calibri" w:cs="Calibri"/>
          <w:sz w:val="24"/>
        </w:rPr>
        <w:t>,</w:t>
      </w:r>
      <w:r w:rsidR="00225084">
        <w:rPr>
          <w:rFonts w:ascii="Calibri" w:eastAsia="Calibri" w:hAnsi="Calibri" w:cs="Calibri"/>
          <w:sz w:val="24"/>
        </w:rPr>
        <w:t xml:space="preserve"> usinagem,</w:t>
      </w:r>
      <w:r>
        <w:rPr>
          <w:rFonts w:ascii="Calibri" w:eastAsia="Calibri" w:hAnsi="Calibri" w:cs="Calibri"/>
          <w:sz w:val="24"/>
        </w:rPr>
        <w:t xml:space="preserve"> buscando    </w:t>
      </w:r>
    </w:p>
    <w:p w14:paraId="60061E4C" w14:textId="351998E2" w:rsidR="002C03ED" w:rsidRPr="00225084" w:rsidRDefault="00FE27D0" w:rsidP="00225084">
      <w:pPr>
        <w:widowControl w:val="0"/>
        <w:spacing w:line="240" w:lineRule="auto"/>
        <w:ind w:left="57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8"/>
        </w:rPr>
        <w:t xml:space="preserve">               </w:t>
      </w:r>
      <w:r>
        <w:rPr>
          <w:rFonts w:ascii="Calibri" w:eastAsia="Calibri" w:hAnsi="Calibri" w:cs="Calibri"/>
          <w:sz w:val="24"/>
        </w:rPr>
        <w:t>novos conhecimentos</w:t>
      </w:r>
      <w:r w:rsidR="00225084">
        <w:rPr>
          <w:rFonts w:ascii="Calibri" w:eastAsia="Calibri" w:hAnsi="Calibri" w:cs="Calibri"/>
          <w:sz w:val="24"/>
        </w:rPr>
        <w:t xml:space="preserve"> e experiências. </w:t>
      </w:r>
    </w:p>
    <w:p w14:paraId="44EAFD9C" w14:textId="77777777" w:rsidR="002C03ED" w:rsidRDefault="002C03ED">
      <w:pPr>
        <w:widowControl w:val="0"/>
        <w:spacing w:line="252" w:lineRule="auto"/>
        <w:rPr>
          <w:rFonts w:ascii="Calibri" w:eastAsia="Calibri" w:hAnsi="Calibri" w:cs="Calibri"/>
          <w:sz w:val="24"/>
        </w:rPr>
      </w:pPr>
    </w:p>
    <w:p w14:paraId="4B94D5A5" w14:textId="77777777" w:rsidR="002C03ED" w:rsidRDefault="002C03ED">
      <w:pPr>
        <w:widowControl w:val="0"/>
        <w:spacing w:line="240" w:lineRule="auto"/>
        <w:rPr>
          <w:rFonts w:ascii="Calibri" w:eastAsia="Calibri" w:hAnsi="Calibri" w:cs="Calibri"/>
        </w:rPr>
      </w:pPr>
    </w:p>
    <w:sectPr w:rsidR="002C03ED">
      <w:headerReference w:type="default" r:id="rId14"/>
      <w:footerReference w:type="default" r:id="rId15"/>
      <w:pgSz w:w="11907" w:h="1683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C28E" w14:textId="77777777" w:rsidR="005726EE" w:rsidRDefault="005726EE">
      <w:pPr>
        <w:spacing w:after="0" w:line="240" w:lineRule="auto"/>
      </w:pPr>
      <w:r>
        <w:separator/>
      </w:r>
    </w:p>
  </w:endnote>
  <w:endnote w:type="continuationSeparator" w:id="0">
    <w:p w14:paraId="611A8BF0" w14:textId="77777777" w:rsidR="005726EE" w:rsidRDefault="00572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9BCD284" w14:paraId="043F9175" w14:textId="77777777" w:rsidTr="79BCD284">
      <w:trPr>
        <w:trHeight w:val="300"/>
      </w:trPr>
      <w:tc>
        <w:tcPr>
          <w:tcW w:w="3600" w:type="dxa"/>
        </w:tcPr>
        <w:p w14:paraId="2FACFEC6" w14:textId="51A5DCF4" w:rsidR="79BCD284" w:rsidRDefault="79BCD284" w:rsidP="79BCD284">
          <w:pPr>
            <w:pStyle w:val="Cabealho"/>
            <w:ind w:left="-115"/>
          </w:pPr>
        </w:p>
      </w:tc>
      <w:tc>
        <w:tcPr>
          <w:tcW w:w="3600" w:type="dxa"/>
        </w:tcPr>
        <w:p w14:paraId="76518708" w14:textId="54807503" w:rsidR="79BCD284" w:rsidRDefault="79BCD284" w:rsidP="79BCD284">
          <w:pPr>
            <w:pStyle w:val="Cabealho"/>
            <w:jc w:val="center"/>
          </w:pPr>
        </w:p>
      </w:tc>
      <w:tc>
        <w:tcPr>
          <w:tcW w:w="3600" w:type="dxa"/>
        </w:tcPr>
        <w:p w14:paraId="733C0D22" w14:textId="365069C2" w:rsidR="79BCD284" w:rsidRDefault="79BCD284" w:rsidP="79BCD284">
          <w:pPr>
            <w:pStyle w:val="Cabealho"/>
            <w:ind w:right="-115"/>
            <w:jc w:val="right"/>
          </w:pPr>
        </w:p>
      </w:tc>
    </w:tr>
  </w:tbl>
  <w:p w14:paraId="281A75BD" w14:textId="369FA1BD" w:rsidR="79BCD284" w:rsidRDefault="79BCD284" w:rsidP="79BCD2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EFA72" w14:textId="77777777" w:rsidR="005726EE" w:rsidRDefault="005726EE">
      <w:pPr>
        <w:spacing w:after="0" w:line="240" w:lineRule="auto"/>
      </w:pPr>
      <w:r>
        <w:separator/>
      </w:r>
    </w:p>
  </w:footnote>
  <w:footnote w:type="continuationSeparator" w:id="0">
    <w:p w14:paraId="52FA1B28" w14:textId="77777777" w:rsidR="005726EE" w:rsidRDefault="00572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9BCD284" w14:paraId="223A1AE8" w14:textId="77777777" w:rsidTr="79BCD284">
      <w:trPr>
        <w:trHeight w:val="300"/>
      </w:trPr>
      <w:tc>
        <w:tcPr>
          <w:tcW w:w="3600" w:type="dxa"/>
        </w:tcPr>
        <w:p w14:paraId="2C893661" w14:textId="7555D4F7" w:rsidR="79BCD284" w:rsidRDefault="79BCD284" w:rsidP="79BCD284">
          <w:pPr>
            <w:pStyle w:val="Cabealho"/>
            <w:ind w:left="-115"/>
          </w:pPr>
        </w:p>
      </w:tc>
      <w:tc>
        <w:tcPr>
          <w:tcW w:w="3600" w:type="dxa"/>
        </w:tcPr>
        <w:p w14:paraId="221012AD" w14:textId="27F3B609" w:rsidR="79BCD284" w:rsidRDefault="79BCD284" w:rsidP="79BCD284">
          <w:pPr>
            <w:pStyle w:val="Cabealho"/>
            <w:jc w:val="center"/>
          </w:pPr>
        </w:p>
      </w:tc>
      <w:tc>
        <w:tcPr>
          <w:tcW w:w="3600" w:type="dxa"/>
        </w:tcPr>
        <w:p w14:paraId="5AF06C61" w14:textId="423DB2AA" w:rsidR="79BCD284" w:rsidRDefault="79BCD284" w:rsidP="79BCD284">
          <w:pPr>
            <w:pStyle w:val="Cabealho"/>
            <w:ind w:right="-115"/>
            <w:jc w:val="right"/>
          </w:pPr>
        </w:p>
      </w:tc>
    </w:tr>
  </w:tbl>
  <w:p w14:paraId="5DE563BF" w14:textId="770A62D5" w:rsidR="79BCD284" w:rsidRDefault="79BCD284" w:rsidP="79BCD2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CD0DB7D"/>
    <w:rsid w:val="00225084"/>
    <w:rsid w:val="002C03ED"/>
    <w:rsid w:val="004B7158"/>
    <w:rsid w:val="005726EE"/>
    <w:rsid w:val="007060B2"/>
    <w:rsid w:val="00750538"/>
    <w:rsid w:val="00D27B5E"/>
    <w:rsid w:val="00D52069"/>
    <w:rsid w:val="00DB23E1"/>
    <w:rsid w:val="00FA25B4"/>
    <w:rsid w:val="00FE27D0"/>
    <w:rsid w:val="0968827B"/>
    <w:rsid w:val="1123A4C6"/>
    <w:rsid w:val="14ECEADE"/>
    <w:rsid w:val="3CD0DB7D"/>
    <w:rsid w:val="61D9893A"/>
    <w:rsid w:val="71458EB6"/>
    <w:rsid w:val="79BCD284"/>
    <w:rsid w:val="7CB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EADE"/>
  <w15:docId w15:val="{786BF217-BBC8-44D4-B2C5-BD1D3BCB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camargo</dc:creator>
  <cp:lastModifiedBy>bruno camargo</cp:lastModifiedBy>
  <cp:revision>4</cp:revision>
  <dcterms:created xsi:type="dcterms:W3CDTF">2023-06-22T19:54:00Z</dcterms:created>
  <dcterms:modified xsi:type="dcterms:W3CDTF">2024-03-03T18:19:00Z</dcterms:modified>
</cp:coreProperties>
</file>